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48" w:rsidRDefault="002067BB" w:rsidP="002067BB">
      <w:pPr>
        <w:pStyle w:val="ListParagraph"/>
        <w:numPr>
          <w:ilvl w:val="0"/>
          <w:numId w:val="1"/>
        </w:numPr>
      </w:pPr>
      <w:r>
        <w:t>Look for each diagram carefully and write the advantage and disadvantage of each Topologies</w:t>
      </w:r>
      <w:bookmarkStart w:id="0" w:name="_GoBack"/>
      <w:bookmarkEnd w:id="0"/>
      <w:r>
        <w:t>.  (10pt)</w:t>
      </w:r>
    </w:p>
    <w:sectPr w:rsidR="00B0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77AB"/>
    <w:multiLevelType w:val="hybridMultilevel"/>
    <w:tmpl w:val="1E14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BB"/>
    <w:rsid w:val="002067BB"/>
    <w:rsid w:val="00D903EE"/>
    <w:rsid w:val="00F8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2023-05-13T08:37:00Z</dcterms:created>
  <dcterms:modified xsi:type="dcterms:W3CDTF">2023-05-13T08:39:00Z</dcterms:modified>
</cp:coreProperties>
</file>