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3" w:rsidRDefault="0028052F">
      <w:r>
        <w:t xml:space="preserve">How </w:t>
      </w:r>
      <w:r w:rsidR="00E95423">
        <w:t>to operating e- learning</w:t>
      </w:r>
    </w:p>
    <w:p w:rsidR="00E95423" w:rsidRDefault="00E95423">
      <w:r>
        <w:t>Open source software</w:t>
      </w:r>
      <w:bookmarkStart w:id="0" w:name="_GoBack"/>
      <w:bookmarkEnd w:id="0"/>
    </w:p>
    <w:p w:rsidR="00E95423" w:rsidRDefault="00E95423"/>
    <w:sectPr w:rsidR="00E9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2F"/>
    <w:rsid w:val="0028052F"/>
    <w:rsid w:val="00426D3A"/>
    <w:rsid w:val="00AE662F"/>
    <w:rsid w:val="00E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</dc:creator>
  <cp:lastModifiedBy>geme</cp:lastModifiedBy>
  <cp:revision>2</cp:revision>
  <dcterms:created xsi:type="dcterms:W3CDTF">2020-01-30T18:08:00Z</dcterms:created>
  <dcterms:modified xsi:type="dcterms:W3CDTF">2020-01-30T19:31:00Z</dcterms:modified>
</cp:coreProperties>
</file>