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4D819" w14:textId="77777777" w:rsidR="0084534D" w:rsidRPr="00EC41F3" w:rsidRDefault="0084534D" w:rsidP="00362C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D7BF28" wp14:editId="4BCD1202">
            <wp:simplePos x="0" y="0"/>
            <wp:positionH relativeFrom="column">
              <wp:posOffset>-233045</wp:posOffset>
            </wp:positionH>
            <wp:positionV relativeFrom="paragraph">
              <wp:posOffset>91440</wp:posOffset>
            </wp:positionV>
            <wp:extent cx="974725" cy="956945"/>
            <wp:effectExtent l="0" t="0" r="0" b="0"/>
            <wp:wrapNone/>
            <wp:docPr id="1" name="Picture 1" descr="AMULOGOcolorti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ULOGOcolortiff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31F62" w14:textId="77777777" w:rsidR="00AA053F" w:rsidRPr="00EC41F3" w:rsidRDefault="00AA053F" w:rsidP="00AA0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ARBA MINCH UNIVERSITY</w:t>
      </w:r>
    </w:p>
    <w:p w14:paraId="2937C673" w14:textId="77777777" w:rsidR="00AA053F" w:rsidRPr="00EC41F3" w:rsidRDefault="00AA053F" w:rsidP="00AA0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COLLEGE OF BUSINESS AND ECONOMICS</w:t>
      </w:r>
    </w:p>
    <w:p w14:paraId="5BC4E711" w14:textId="77777777" w:rsidR="00AA053F" w:rsidRPr="00EC41F3" w:rsidRDefault="00AA053F" w:rsidP="00AA0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DEPARTMENT OF ACCOUNTING &amp; FINANCE</w:t>
      </w:r>
    </w:p>
    <w:p w14:paraId="2BE16758" w14:textId="7E52A313" w:rsidR="00AA053F" w:rsidRPr="00EC41F3" w:rsidRDefault="00517B39" w:rsidP="00AA0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ASSIGNEMENT</w:t>
      </w:r>
    </w:p>
    <w:p w14:paraId="01467197" w14:textId="77777777" w:rsidR="00AA053F" w:rsidRPr="00EC41F3" w:rsidRDefault="00AA053F" w:rsidP="00AA053F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06806070" w14:textId="77777777" w:rsidR="00AA053F" w:rsidRPr="00EC41F3" w:rsidRDefault="00AA053F" w:rsidP="00AA05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 xml:space="preserve">     COURSE NAME:   </w:t>
      </w:r>
      <w:r w:rsidR="0098541D" w:rsidRPr="00EC41F3">
        <w:rPr>
          <w:rFonts w:ascii="Times New Roman" w:hAnsi="Times New Roman" w:cs="Times New Roman"/>
          <w:b/>
          <w:sz w:val="24"/>
          <w:szCs w:val="24"/>
        </w:rPr>
        <w:t>Auditing principles and practice II</w:t>
      </w:r>
      <w:r w:rsidRPr="00EC41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004D1C" w14:textId="77777777" w:rsidR="00AA053F" w:rsidRPr="00EC41F3" w:rsidRDefault="008C5D76" w:rsidP="00AA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 xml:space="preserve">     COURSE CODE:  ACFN </w:t>
      </w:r>
      <w:r w:rsidR="00DC4D80" w:rsidRPr="00EC41F3">
        <w:rPr>
          <w:rFonts w:ascii="Times New Roman" w:hAnsi="Times New Roman" w:cs="Times New Roman"/>
          <w:b/>
          <w:sz w:val="24"/>
          <w:szCs w:val="24"/>
        </w:rPr>
        <w:t>3</w:t>
      </w:r>
      <w:r w:rsidRPr="00EC41F3">
        <w:rPr>
          <w:rFonts w:ascii="Times New Roman" w:hAnsi="Times New Roman" w:cs="Times New Roman"/>
          <w:b/>
          <w:sz w:val="24"/>
          <w:szCs w:val="24"/>
        </w:rPr>
        <w:t>1</w:t>
      </w:r>
      <w:r w:rsidR="00DC4D80" w:rsidRPr="00EC41F3">
        <w:rPr>
          <w:rFonts w:ascii="Times New Roman" w:hAnsi="Times New Roman" w:cs="Times New Roman"/>
          <w:b/>
          <w:sz w:val="24"/>
          <w:szCs w:val="24"/>
        </w:rPr>
        <w:t>62</w:t>
      </w:r>
    </w:p>
    <w:p w14:paraId="549ACE6C" w14:textId="721F7C15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 xml:space="preserve">    TARGET GROUP:  </w:t>
      </w:r>
      <w:r w:rsidR="00517B39">
        <w:rPr>
          <w:rFonts w:ascii="Times New Roman" w:hAnsi="Times New Roman" w:cs="Times New Roman"/>
          <w:b/>
          <w:sz w:val="24"/>
          <w:szCs w:val="24"/>
        </w:rPr>
        <w:t xml:space="preserve">DISTANCE </w:t>
      </w:r>
      <w:r w:rsidRPr="00EC41F3">
        <w:rPr>
          <w:rFonts w:ascii="Times New Roman" w:hAnsi="Times New Roman" w:cs="Times New Roman"/>
          <w:b/>
          <w:sz w:val="24"/>
          <w:szCs w:val="24"/>
        </w:rPr>
        <w:t xml:space="preserve"> STUDENTS</w:t>
      </w:r>
    </w:p>
    <w:p w14:paraId="51EDD5FC" w14:textId="77777777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"/>
          <w:szCs w:val="24"/>
        </w:rPr>
        <w:sectPr w:rsidR="00AA053F" w:rsidRPr="00EC41F3" w:rsidSect="001E68C5">
          <w:pgSz w:w="12240" w:h="15840"/>
          <w:pgMar w:top="2430" w:right="1440" w:bottom="1440" w:left="1440" w:header="720" w:footer="720" w:gutter="0"/>
          <w:cols w:space="720"/>
          <w:docGrid w:linePitch="360"/>
        </w:sectPr>
      </w:pPr>
    </w:p>
    <w:p w14:paraId="2C36F745" w14:textId="77777777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A053F" w:rsidRPr="00EC41F3" w:rsidSect="000F664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8D9EC" w14:textId="19BE673E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Time Allowed:   </w:t>
      </w:r>
      <w:r w:rsidR="00517B39">
        <w:rPr>
          <w:rFonts w:ascii="Times New Roman" w:hAnsi="Times New Roman" w:cs="Times New Roman"/>
          <w:b/>
          <w:sz w:val="24"/>
          <w:szCs w:val="24"/>
        </w:rPr>
        <w:t>THREE WEEKS</w:t>
      </w:r>
      <w:r w:rsidRPr="00EC41F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758D13FD" w14:textId="77777777" w:rsidR="00AA053F" w:rsidRPr="00EC41F3" w:rsidRDefault="00E167B5" w:rsidP="00AA0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Maximum Weight: 5</w:t>
      </w:r>
      <w:r w:rsidR="0098541D" w:rsidRPr="00EC41F3">
        <w:rPr>
          <w:rFonts w:ascii="Times New Roman" w:hAnsi="Times New Roman" w:cs="Times New Roman"/>
          <w:b/>
          <w:sz w:val="24"/>
          <w:szCs w:val="24"/>
        </w:rPr>
        <w:t>0</w:t>
      </w:r>
      <w:r w:rsidR="00AA053F" w:rsidRPr="00EC41F3">
        <w:rPr>
          <w:rFonts w:ascii="Times New Roman" w:hAnsi="Times New Roman" w:cs="Times New Roman"/>
          <w:b/>
          <w:sz w:val="24"/>
          <w:szCs w:val="24"/>
        </w:rPr>
        <w:t xml:space="preserve">%            </w:t>
      </w:r>
    </w:p>
    <w:p w14:paraId="4044C845" w14:textId="578A1F33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 xml:space="preserve"> Exam Date: November</w:t>
      </w:r>
      <w:r w:rsidR="003C0FE0" w:rsidRPr="00EC4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41D" w:rsidRPr="00EC41F3">
        <w:rPr>
          <w:rFonts w:ascii="Times New Roman" w:hAnsi="Times New Roman" w:cs="Times New Roman"/>
          <w:b/>
          <w:sz w:val="24"/>
          <w:szCs w:val="24"/>
        </w:rPr>
        <w:t>2</w:t>
      </w:r>
      <w:r w:rsidR="003C0FE0" w:rsidRPr="00EC41F3">
        <w:rPr>
          <w:rFonts w:ascii="Times New Roman" w:hAnsi="Times New Roman" w:cs="Times New Roman"/>
          <w:b/>
          <w:sz w:val="24"/>
          <w:szCs w:val="24"/>
        </w:rPr>
        <w:t>4</w:t>
      </w:r>
      <w:r w:rsidRPr="00EC41F3">
        <w:rPr>
          <w:rFonts w:ascii="Times New Roman" w:hAnsi="Times New Roman" w:cs="Times New Roman"/>
          <w:b/>
          <w:sz w:val="24"/>
          <w:szCs w:val="24"/>
        </w:rPr>
        <w:t>, 20</w:t>
      </w:r>
      <w:r w:rsidR="0098541D" w:rsidRPr="00EC41F3">
        <w:rPr>
          <w:rFonts w:ascii="Times New Roman" w:hAnsi="Times New Roman" w:cs="Times New Roman"/>
          <w:b/>
          <w:sz w:val="24"/>
          <w:szCs w:val="24"/>
        </w:rPr>
        <w:t>2</w:t>
      </w:r>
      <w:r w:rsidR="00517B39">
        <w:rPr>
          <w:rFonts w:ascii="Times New Roman" w:hAnsi="Times New Roman" w:cs="Times New Roman"/>
          <w:b/>
          <w:sz w:val="24"/>
          <w:szCs w:val="24"/>
        </w:rPr>
        <w:t>1</w:t>
      </w:r>
    </w:p>
    <w:p w14:paraId="29C3E68B" w14:textId="77777777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lastRenderedPageBreak/>
        <w:t>Instructor: (Put ‘√’ for your instructor)</w:t>
      </w:r>
    </w:p>
    <w:p w14:paraId="5B70366A" w14:textId="77777777" w:rsidR="00AA053F" w:rsidRPr="00EC41F3" w:rsidRDefault="00AA053F" w:rsidP="00AA0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Samuel sh.__________</w:t>
      </w:r>
    </w:p>
    <w:p w14:paraId="7AE46B21" w14:textId="77777777" w:rsidR="00AA053F" w:rsidRPr="00EC41F3" w:rsidRDefault="00AA053F" w:rsidP="00AA05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A053F" w:rsidRPr="00EC41F3" w:rsidSect="00C836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EEBD09" w14:textId="5FA617A8" w:rsidR="00AA053F" w:rsidRPr="00EC41F3" w:rsidRDefault="00991060" w:rsidP="00AA05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538C493" wp14:editId="011D6486">
                <wp:simplePos x="0" y="0"/>
                <wp:positionH relativeFrom="column">
                  <wp:posOffset>-77470</wp:posOffset>
                </wp:positionH>
                <wp:positionV relativeFrom="paragraph">
                  <wp:posOffset>165734</wp:posOffset>
                </wp:positionV>
                <wp:extent cx="5917565" cy="0"/>
                <wp:effectExtent l="0" t="19050" r="26035" b="381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3.05pt" to="459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" strokeweight="4.5pt">
                <v:stroke linestyle="thinThick"/>
              </v:line>
            </w:pict>
          </mc:Fallback>
        </mc:AlternateContent>
      </w:r>
    </w:p>
    <w:p w14:paraId="0CD6D96A" w14:textId="77777777" w:rsidR="00AA053F" w:rsidRPr="00EC41F3" w:rsidRDefault="00AA053F" w:rsidP="00AA053F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41F3">
        <w:rPr>
          <w:rFonts w:ascii="Times New Roman" w:eastAsia="Calibri" w:hAnsi="Times New Roman" w:cs="Times New Roman"/>
          <w:b/>
          <w:sz w:val="24"/>
          <w:szCs w:val="24"/>
        </w:rPr>
        <w:t>Name: ____________________________ ID No. : ______________        Section._______</w:t>
      </w:r>
    </w:p>
    <w:p w14:paraId="295F7480" w14:textId="77777777" w:rsidR="00AA053F" w:rsidRPr="00EC41F3" w:rsidRDefault="00AA053F" w:rsidP="00AA053F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"/>
          <w:szCs w:val="24"/>
        </w:rPr>
      </w:pPr>
    </w:p>
    <w:p w14:paraId="4E0526CB" w14:textId="77777777" w:rsidR="00AA053F" w:rsidRPr="00EC41F3" w:rsidRDefault="00AA053F" w:rsidP="003C0FE0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41F3">
        <w:rPr>
          <w:rFonts w:ascii="Times New Roman" w:eastAsia="Calibri" w:hAnsi="Times New Roman" w:cs="Times New Roman"/>
          <w:b/>
          <w:sz w:val="24"/>
          <w:szCs w:val="24"/>
        </w:rPr>
        <w:t>Add___________ (Put ‘X’ if you are adding the course).</w:t>
      </w:r>
    </w:p>
    <w:p w14:paraId="36AE20D9" w14:textId="77777777" w:rsidR="00AA053F" w:rsidRPr="00EC41F3" w:rsidRDefault="00AA053F" w:rsidP="00AA053F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34"/>
          <w:szCs w:val="24"/>
          <w:u w:val="single"/>
        </w:rPr>
      </w:pPr>
      <w:r w:rsidRPr="00EC41F3">
        <w:rPr>
          <w:rFonts w:ascii="Times New Roman" w:eastAsia="Calibri" w:hAnsi="Times New Roman" w:cs="Times New Roman"/>
          <w:b/>
          <w:i/>
          <w:sz w:val="34"/>
          <w:szCs w:val="24"/>
          <w:u w:val="single"/>
        </w:rPr>
        <w:t>Instructions:</w:t>
      </w:r>
    </w:p>
    <w:p w14:paraId="1290E24C" w14:textId="77777777" w:rsidR="00AA053F" w:rsidRPr="00EC41F3" w:rsidRDefault="00AA053F" w:rsidP="00AA053F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1F3">
        <w:rPr>
          <w:rFonts w:ascii="Times New Roman" w:eastAsia="Calibri" w:hAnsi="Times New Roman" w:cs="Times New Roman"/>
          <w:sz w:val="24"/>
          <w:szCs w:val="24"/>
        </w:rPr>
        <w:t>Cheating or attempt to cheat will disqualify your result.</w:t>
      </w:r>
    </w:p>
    <w:p w14:paraId="478E8150" w14:textId="77777777" w:rsidR="00AA053F" w:rsidRPr="00EC41F3" w:rsidRDefault="00AA053F" w:rsidP="00AA053F">
      <w:pPr>
        <w:numPr>
          <w:ilvl w:val="0"/>
          <w:numId w:val="1"/>
        </w:numPr>
        <w:pBdr>
          <w:bottom w:val="single" w:sz="12" w:space="1" w:color="auto"/>
        </w:pBd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41F3">
        <w:rPr>
          <w:rFonts w:ascii="Times New Roman" w:eastAsia="Calibri" w:hAnsi="Times New Roman" w:cs="Times New Roman"/>
          <w:sz w:val="24"/>
          <w:szCs w:val="24"/>
        </w:rPr>
        <w:t>You must write your name, ID and section both on the answer sheet and question paper</w:t>
      </w:r>
    </w:p>
    <w:p w14:paraId="4103AD3C" w14:textId="77777777" w:rsidR="00AA053F" w:rsidRPr="00EC41F3" w:rsidRDefault="00AA053F" w:rsidP="00AA053F">
      <w:pPr>
        <w:numPr>
          <w:ilvl w:val="0"/>
          <w:numId w:val="1"/>
        </w:numPr>
        <w:pBdr>
          <w:bottom w:val="single" w:sz="12" w:space="1" w:color="auto"/>
        </w:pBd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41F3">
        <w:rPr>
          <w:rFonts w:ascii="Times New Roman" w:eastAsia="Calibri" w:hAnsi="Times New Roman" w:cs="Times New Roman"/>
          <w:sz w:val="24"/>
          <w:szCs w:val="24"/>
        </w:rPr>
        <w:t>Put all of your answers on the answer sheet provided.</w:t>
      </w:r>
    </w:p>
    <w:p w14:paraId="4519A21A" w14:textId="77777777" w:rsidR="00AA053F" w:rsidRPr="00EC41F3" w:rsidRDefault="00AA053F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softHyphen/>
      </w:r>
    </w:p>
    <w:p w14:paraId="036C87FB" w14:textId="77777777" w:rsidR="00AA053F" w:rsidRPr="00EC41F3" w:rsidRDefault="00AA053F" w:rsidP="005A6EB8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t>Page-1</w:t>
      </w:r>
    </w:p>
    <w:p w14:paraId="75A95510" w14:textId="77777777" w:rsidR="0084534D" w:rsidRPr="00EC41F3" w:rsidRDefault="0084534D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C313F72" w14:textId="68DBBD8B" w:rsidR="0084534D" w:rsidRDefault="0084534D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1036B6A" w14:textId="0B3CAD42" w:rsidR="00517B39" w:rsidRDefault="00517B39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1CF7819" w14:textId="7F3F169E" w:rsidR="00517B39" w:rsidRDefault="00517B39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253ACCD" w14:textId="4F19029F" w:rsidR="00517B39" w:rsidRDefault="00517B39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D8678EA" w14:textId="7AD952BD" w:rsidR="00517B39" w:rsidRDefault="00517B39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482387" w14:textId="77777777" w:rsidR="00517B39" w:rsidRPr="00EC41F3" w:rsidRDefault="00517B39" w:rsidP="00AA053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85BE357" w14:textId="77777777" w:rsidR="00AA053F" w:rsidRPr="00EC41F3" w:rsidRDefault="006B1513" w:rsidP="00AA053F">
      <w:pPr>
        <w:spacing w:line="36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t>PART –I: MULTIPLE CHOICES (10</w:t>
      </w:r>
      <w:r w:rsidR="00AA053F" w:rsidRPr="00EC41F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POINTS)               </w:t>
      </w:r>
    </w:p>
    <w:p w14:paraId="482D3BE0" w14:textId="77777777" w:rsidR="00AA053F" w:rsidRPr="00EC41F3" w:rsidRDefault="00AA053F" w:rsidP="00AA053F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eastAsia="Calibri" w:hAnsi="Times New Roman" w:cs="Times New Roman"/>
          <w:b/>
          <w:sz w:val="24"/>
          <w:szCs w:val="24"/>
          <w:u w:val="single"/>
        </w:rPr>
        <w:t>Choose the best answer from the given alternatives (1 point each)</w:t>
      </w:r>
    </w:p>
    <w:p w14:paraId="0A5ECDDB" w14:textId="77777777" w:rsidR="006B1513" w:rsidRPr="00EC41F3" w:rsidRDefault="006B1513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BF6FD" w14:textId="77777777" w:rsidR="000025B2" w:rsidRPr="00EC41F3" w:rsidRDefault="00CD23E3" w:rsidP="00CD23E3">
      <w:pPr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1.</w:t>
      </w:r>
      <w:r w:rsidR="000025B2" w:rsidRPr="00EC41F3">
        <w:rPr>
          <w:rFonts w:ascii="Times New Roman" w:hAnsi="Times New Roman" w:cs="Times New Roman"/>
          <w:sz w:val="24"/>
          <w:szCs w:val="24"/>
        </w:rPr>
        <w:t>-----------is the only account included in every cycle except inventory and warehousing?</w:t>
      </w:r>
    </w:p>
    <w:p w14:paraId="500F3D19" w14:textId="77777777" w:rsidR="000025B2" w:rsidRPr="00EC41F3" w:rsidRDefault="000025B2" w:rsidP="000025B2">
      <w:pPr>
        <w:pStyle w:val="ListParagraph"/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A. Cash     B. Accounts receivable   C. Inventory   D. Sales    E. None</w:t>
      </w:r>
    </w:p>
    <w:p w14:paraId="73A7C537" w14:textId="77777777" w:rsidR="00CD23E3" w:rsidRPr="00EC41F3" w:rsidRDefault="00DF76FB" w:rsidP="00CD23E3">
      <w:pPr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2.  </w:t>
      </w:r>
      <w:r w:rsidR="00CD23E3" w:rsidRPr="00EC41F3">
        <w:rPr>
          <w:rFonts w:ascii="Times New Roman" w:hAnsi="Times New Roman" w:cs="Times New Roman"/>
          <w:sz w:val="24"/>
          <w:szCs w:val="24"/>
        </w:rPr>
        <w:t>Design Tests of Details of Cash Balance is under which phase of cash Audit</w:t>
      </w:r>
    </w:p>
    <w:p w14:paraId="0645C6B8" w14:textId="77777777" w:rsidR="000025B2" w:rsidRPr="00EC41F3" w:rsidRDefault="00CD23E3" w:rsidP="00CD23E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(Phase III)   B.        (Phase I)               C.    (Phase IV)                    D.    (Phase II)   </w:t>
      </w:r>
    </w:p>
    <w:p w14:paraId="3DE53E83" w14:textId="77777777" w:rsidR="006B1513" w:rsidRPr="00EC41F3" w:rsidRDefault="00CD23E3" w:rsidP="006B1513">
      <w:pPr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3</w:t>
      </w:r>
      <w:r w:rsidR="006B1513" w:rsidRPr="00EC41F3">
        <w:rPr>
          <w:rFonts w:ascii="Times New Roman" w:hAnsi="Times New Roman" w:cs="Times New Roman"/>
          <w:sz w:val="24"/>
          <w:szCs w:val="24"/>
        </w:rPr>
        <w:t>. The risk of the sample that arises from not being a representati</w:t>
      </w:r>
      <w:r w:rsidRPr="00EC41F3">
        <w:rPr>
          <w:rFonts w:ascii="Times New Roman" w:hAnsi="Times New Roman" w:cs="Times New Roman"/>
          <w:sz w:val="24"/>
          <w:szCs w:val="24"/>
        </w:rPr>
        <w:t>ve of a population is known as-</w:t>
      </w:r>
    </w:p>
    <w:p w14:paraId="1E9BEDE0" w14:textId="77777777" w:rsidR="006B1513" w:rsidRPr="00EC41F3" w:rsidRDefault="006B1513" w:rsidP="006B151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A. Sample risk.</w:t>
      </w:r>
    </w:p>
    <w:p w14:paraId="5F016C63" w14:textId="77777777" w:rsidR="006B1513" w:rsidRPr="00EC41F3" w:rsidRDefault="006B1513" w:rsidP="006B151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B. Sample error.</w:t>
      </w:r>
    </w:p>
    <w:p w14:paraId="54A7ECC7" w14:textId="77777777" w:rsidR="006B1513" w:rsidRPr="00EC41F3" w:rsidRDefault="006B1513" w:rsidP="006B151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C. Adjusted sample size.</w:t>
      </w:r>
    </w:p>
    <w:p w14:paraId="49336DD4" w14:textId="77777777" w:rsidR="006B1513" w:rsidRPr="00EC41F3" w:rsidRDefault="006B1513" w:rsidP="006B151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D. A and B</w:t>
      </w:r>
    </w:p>
    <w:p w14:paraId="55092832" w14:textId="77777777" w:rsidR="006B1513" w:rsidRPr="00EC41F3" w:rsidRDefault="006B1513" w:rsidP="006B151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E. All.</w:t>
      </w:r>
    </w:p>
    <w:p w14:paraId="5B57D942" w14:textId="77777777" w:rsidR="006B1513" w:rsidRPr="00EC41F3" w:rsidRDefault="00CD23E3" w:rsidP="006B1513">
      <w:p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4</w:t>
      </w:r>
      <w:r w:rsidR="006B1513" w:rsidRPr="00EC41F3">
        <w:rPr>
          <w:rFonts w:ascii="Times New Roman" w:hAnsi="Times New Roman" w:cs="Times New Roman"/>
          <w:sz w:val="24"/>
          <w:szCs w:val="24"/>
        </w:rPr>
        <w:t>. Audit risk is issued by an auditor as an/a</w:t>
      </w:r>
    </w:p>
    <w:p w14:paraId="5436A3AC" w14:textId="77777777" w:rsidR="006B1513" w:rsidRPr="00EC41F3" w:rsidRDefault="006B1513" w:rsidP="006B1513">
      <w:p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A. Unqualified Opinion</w:t>
      </w:r>
    </w:p>
    <w:p w14:paraId="4F31F080" w14:textId="77777777" w:rsidR="006B1513" w:rsidRPr="00EC41F3" w:rsidRDefault="006B1513" w:rsidP="006B1513">
      <w:p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B. Qualified Opinion </w:t>
      </w:r>
    </w:p>
    <w:p w14:paraId="49E4315F" w14:textId="77777777" w:rsidR="006B1513" w:rsidRPr="00EC41F3" w:rsidRDefault="006B1513" w:rsidP="006B1513">
      <w:p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C. Adverse Opinion</w:t>
      </w:r>
    </w:p>
    <w:p w14:paraId="5246DF4E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D. All</w:t>
      </w:r>
    </w:p>
    <w:p w14:paraId="03F18C5B" w14:textId="77777777" w:rsidR="006B1513" w:rsidRPr="00EC41F3" w:rsidRDefault="00CD23E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5</w:t>
      </w:r>
      <w:r w:rsidR="00A636FB" w:rsidRPr="00EC41F3">
        <w:rPr>
          <w:rFonts w:ascii="Times New Roman" w:hAnsi="Times New Roman" w:cs="Times New Roman"/>
          <w:sz w:val="24"/>
          <w:szCs w:val="24"/>
        </w:rPr>
        <w:t>. Audit planning performs</w:t>
      </w:r>
      <w:r w:rsidR="006B1513" w:rsidRPr="00EC41F3">
        <w:rPr>
          <w:rFonts w:ascii="Times New Roman" w:hAnsi="Times New Roman" w:cs="Times New Roman"/>
          <w:sz w:val="24"/>
          <w:szCs w:val="24"/>
        </w:rPr>
        <w:t xml:space="preserve"> the fo</w:t>
      </w:r>
      <w:r w:rsidR="00A636FB" w:rsidRPr="00EC41F3">
        <w:rPr>
          <w:rFonts w:ascii="Times New Roman" w:hAnsi="Times New Roman" w:cs="Times New Roman"/>
          <w:sz w:val="24"/>
          <w:szCs w:val="24"/>
        </w:rPr>
        <w:t>llowing functions-------?</w:t>
      </w:r>
      <w:r w:rsidR="006B1513" w:rsidRPr="00EC4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22A71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A. provide high level assurance </w:t>
      </w:r>
    </w:p>
    <w:p w14:paraId="3C431169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B. </w:t>
      </w:r>
      <w:r w:rsidR="00A636FB" w:rsidRPr="00EC41F3">
        <w:rPr>
          <w:rFonts w:ascii="Times New Roman" w:hAnsi="Times New Roman" w:cs="Times New Roman"/>
          <w:sz w:val="24"/>
          <w:szCs w:val="24"/>
        </w:rPr>
        <w:t>Efficient audit</w:t>
      </w:r>
      <w:r w:rsidRPr="00EC4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FB33F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C. </w:t>
      </w:r>
      <w:r w:rsidR="00A636FB" w:rsidRPr="00EC41F3">
        <w:rPr>
          <w:rFonts w:ascii="Times New Roman" w:hAnsi="Times New Roman" w:cs="Times New Roman"/>
          <w:sz w:val="24"/>
          <w:szCs w:val="24"/>
        </w:rPr>
        <w:t>Resource allocation for</w:t>
      </w:r>
      <w:r w:rsidRPr="00EC41F3">
        <w:rPr>
          <w:rFonts w:ascii="Times New Roman" w:hAnsi="Times New Roman" w:cs="Times New Roman"/>
          <w:sz w:val="24"/>
          <w:szCs w:val="24"/>
        </w:rPr>
        <w:t xml:space="preserve"> </w:t>
      </w:r>
      <w:r w:rsidR="00A636FB" w:rsidRPr="00EC41F3">
        <w:rPr>
          <w:rFonts w:ascii="Times New Roman" w:hAnsi="Times New Roman" w:cs="Times New Roman"/>
          <w:sz w:val="24"/>
          <w:szCs w:val="24"/>
        </w:rPr>
        <w:t>audit programs</w:t>
      </w:r>
    </w:p>
    <w:p w14:paraId="338C6A61" w14:textId="77777777" w:rsidR="006B1513" w:rsidRPr="00EC41F3" w:rsidRDefault="00A636FB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D.A and </w:t>
      </w:r>
      <w:r w:rsidR="006B1513" w:rsidRPr="00EC41F3">
        <w:rPr>
          <w:rFonts w:ascii="Times New Roman" w:hAnsi="Times New Roman" w:cs="Times New Roman"/>
          <w:sz w:val="24"/>
          <w:szCs w:val="24"/>
        </w:rPr>
        <w:t>B</w:t>
      </w:r>
    </w:p>
    <w:p w14:paraId="2CD9D3B2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E. All</w:t>
      </w:r>
    </w:p>
    <w:p w14:paraId="3B9B1FF1" w14:textId="77777777" w:rsidR="00EC41F3" w:rsidRPr="00EC41F3" w:rsidRDefault="00EC41F3" w:rsidP="006B1513">
      <w:pPr>
        <w:rPr>
          <w:rFonts w:ascii="Times New Roman" w:hAnsi="Times New Roman" w:cs="Times New Roman"/>
          <w:sz w:val="24"/>
          <w:szCs w:val="24"/>
        </w:rPr>
      </w:pPr>
    </w:p>
    <w:p w14:paraId="492536F1" w14:textId="77777777" w:rsidR="00EC41F3" w:rsidRPr="00EC41F3" w:rsidRDefault="00EC41F3" w:rsidP="006B1513">
      <w:pPr>
        <w:rPr>
          <w:rFonts w:ascii="Times New Roman" w:hAnsi="Times New Roman" w:cs="Times New Roman"/>
          <w:sz w:val="24"/>
          <w:szCs w:val="24"/>
        </w:rPr>
      </w:pPr>
    </w:p>
    <w:p w14:paraId="33B9A5F3" w14:textId="77777777" w:rsidR="00EC41F3" w:rsidRPr="00EC41F3" w:rsidRDefault="00EC41F3" w:rsidP="006B1513">
      <w:pPr>
        <w:rPr>
          <w:rFonts w:ascii="Times New Roman" w:hAnsi="Times New Roman" w:cs="Times New Roman"/>
          <w:sz w:val="24"/>
          <w:szCs w:val="24"/>
        </w:rPr>
      </w:pPr>
    </w:p>
    <w:p w14:paraId="7420326B" w14:textId="77777777" w:rsidR="00EC41F3" w:rsidRPr="00EC41F3" w:rsidRDefault="00EC41F3" w:rsidP="006B1513">
      <w:pPr>
        <w:rPr>
          <w:rFonts w:ascii="Times New Roman" w:hAnsi="Times New Roman" w:cs="Times New Roman"/>
          <w:sz w:val="24"/>
          <w:szCs w:val="24"/>
        </w:rPr>
      </w:pPr>
    </w:p>
    <w:p w14:paraId="123B163B" w14:textId="77777777" w:rsidR="006B1513" w:rsidRPr="00EC41F3" w:rsidRDefault="00CD23E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6 </w:t>
      </w:r>
      <w:r w:rsidR="00BF4F93" w:rsidRPr="00EC41F3">
        <w:rPr>
          <w:rFonts w:ascii="Times New Roman" w:hAnsi="Times New Roman" w:cs="Times New Roman"/>
          <w:sz w:val="24"/>
          <w:szCs w:val="24"/>
        </w:rPr>
        <w:t xml:space="preserve">. Which one is different from </w:t>
      </w:r>
      <w:r w:rsidR="006B1513" w:rsidRPr="00EC41F3">
        <w:rPr>
          <w:rFonts w:ascii="Times New Roman" w:hAnsi="Times New Roman" w:cs="Times New Roman"/>
          <w:sz w:val="24"/>
          <w:szCs w:val="24"/>
        </w:rPr>
        <w:t>the others?</w:t>
      </w:r>
    </w:p>
    <w:p w14:paraId="7FD08383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A. </w:t>
      </w:r>
      <w:r w:rsidR="00BF4F93" w:rsidRPr="00EC41F3">
        <w:rPr>
          <w:rFonts w:ascii="Times New Roman" w:hAnsi="Times New Roman" w:cs="Times New Roman"/>
          <w:sz w:val="24"/>
          <w:szCs w:val="24"/>
        </w:rPr>
        <w:t>Plan the</w:t>
      </w:r>
      <w:r w:rsidRPr="00EC41F3">
        <w:rPr>
          <w:rFonts w:ascii="Times New Roman" w:hAnsi="Times New Roman" w:cs="Times New Roman"/>
          <w:sz w:val="24"/>
          <w:szCs w:val="24"/>
        </w:rPr>
        <w:t xml:space="preserve"> sample </w:t>
      </w:r>
    </w:p>
    <w:p w14:paraId="7D522DA0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B. </w:t>
      </w:r>
      <w:r w:rsidR="00BF4F93" w:rsidRPr="00EC41F3">
        <w:rPr>
          <w:rFonts w:ascii="Times New Roman" w:hAnsi="Times New Roman" w:cs="Times New Roman"/>
          <w:sz w:val="24"/>
          <w:szCs w:val="24"/>
        </w:rPr>
        <w:t>Select the</w:t>
      </w:r>
      <w:r w:rsidRPr="00EC41F3">
        <w:rPr>
          <w:rFonts w:ascii="Times New Roman" w:hAnsi="Times New Roman" w:cs="Times New Roman"/>
          <w:sz w:val="24"/>
          <w:szCs w:val="24"/>
        </w:rPr>
        <w:t xml:space="preserve"> sample</w:t>
      </w:r>
    </w:p>
    <w:p w14:paraId="54AD48D6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C. Perform the test </w:t>
      </w:r>
    </w:p>
    <w:p w14:paraId="16D0215F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D. </w:t>
      </w:r>
      <w:r w:rsidR="00BF4F93" w:rsidRPr="00EC41F3">
        <w:rPr>
          <w:rFonts w:ascii="Times New Roman" w:hAnsi="Times New Roman" w:cs="Times New Roman"/>
          <w:sz w:val="24"/>
          <w:szCs w:val="24"/>
        </w:rPr>
        <w:t>Evaluate the</w:t>
      </w:r>
      <w:r w:rsidRPr="00EC41F3">
        <w:rPr>
          <w:rFonts w:ascii="Times New Roman" w:hAnsi="Times New Roman" w:cs="Times New Roman"/>
          <w:sz w:val="24"/>
          <w:szCs w:val="24"/>
        </w:rPr>
        <w:t xml:space="preserve"> test result</w:t>
      </w:r>
    </w:p>
    <w:p w14:paraId="499CF501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E. Probability sampling </w:t>
      </w:r>
    </w:p>
    <w:p w14:paraId="257009BF" w14:textId="77777777" w:rsidR="006B1513" w:rsidRPr="00EC41F3" w:rsidRDefault="00CD23E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7</w:t>
      </w:r>
      <w:r w:rsidR="006B1513" w:rsidRPr="00EC41F3">
        <w:rPr>
          <w:rFonts w:ascii="Times New Roman" w:hAnsi="Times New Roman" w:cs="Times New Roman"/>
          <w:sz w:val="24"/>
          <w:szCs w:val="24"/>
        </w:rPr>
        <w:t xml:space="preserve">. </w:t>
      </w:r>
      <w:r w:rsidR="00BF4F93" w:rsidRPr="00EC41F3">
        <w:rPr>
          <w:rFonts w:ascii="Times New Roman" w:hAnsi="Times New Roman" w:cs="Times New Roman"/>
          <w:sz w:val="24"/>
          <w:szCs w:val="24"/>
        </w:rPr>
        <w:t>Which</w:t>
      </w:r>
      <w:r w:rsidR="006B1513" w:rsidRPr="00EC41F3">
        <w:rPr>
          <w:rFonts w:ascii="Times New Roman" w:hAnsi="Times New Roman" w:cs="Times New Roman"/>
          <w:sz w:val="24"/>
          <w:szCs w:val="24"/>
        </w:rPr>
        <w:t xml:space="preserve"> one </w:t>
      </w:r>
      <w:r w:rsidR="00BF4F93" w:rsidRPr="00EC41F3">
        <w:rPr>
          <w:rFonts w:ascii="Times New Roman" w:hAnsi="Times New Roman" w:cs="Times New Roman"/>
          <w:sz w:val="24"/>
          <w:szCs w:val="24"/>
        </w:rPr>
        <w:t>is different</w:t>
      </w:r>
      <w:r w:rsidR="006B1513" w:rsidRPr="00EC41F3">
        <w:rPr>
          <w:rFonts w:ascii="Times New Roman" w:hAnsi="Times New Roman" w:cs="Times New Roman"/>
          <w:sz w:val="24"/>
          <w:szCs w:val="24"/>
        </w:rPr>
        <w:t xml:space="preserve">   from the </w:t>
      </w:r>
      <w:r w:rsidR="00BF4F93" w:rsidRPr="00EC41F3">
        <w:rPr>
          <w:rFonts w:ascii="Times New Roman" w:hAnsi="Times New Roman" w:cs="Times New Roman"/>
          <w:sz w:val="24"/>
          <w:szCs w:val="24"/>
        </w:rPr>
        <w:t>others?</w:t>
      </w:r>
    </w:p>
    <w:p w14:paraId="5632AAD1" w14:textId="77777777" w:rsidR="006B1513" w:rsidRPr="00EC41F3" w:rsidRDefault="00BF4F9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A. Direct sample</w:t>
      </w:r>
      <w:r w:rsidR="006B1513" w:rsidRPr="00EC4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00A3C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B. Block sample </w:t>
      </w:r>
    </w:p>
    <w:p w14:paraId="782598BA" w14:textId="77777777" w:rsidR="006B1513" w:rsidRPr="00EC41F3" w:rsidRDefault="00BF4F9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C. Haphazard </w:t>
      </w:r>
      <w:r w:rsidR="006B1513" w:rsidRPr="00EC41F3">
        <w:rPr>
          <w:rFonts w:ascii="Times New Roman" w:hAnsi="Times New Roman" w:cs="Times New Roman"/>
          <w:sz w:val="24"/>
          <w:szCs w:val="24"/>
        </w:rPr>
        <w:t>sample</w:t>
      </w:r>
    </w:p>
    <w:p w14:paraId="55611E5E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 D. Random sample</w:t>
      </w:r>
    </w:p>
    <w:p w14:paraId="09D6CD4D" w14:textId="77777777" w:rsidR="006B1513" w:rsidRPr="00EC41F3" w:rsidRDefault="006B1513" w:rsidP="006B151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E. None </w:t>
      </w:r>
    </w:p>
    <w:p w14:paraId="108EAB96" w14:textId="77777777" w:rsidR="006B1513" w:rsidRPr="00EC41F3" w:rsidRDefault="00CD23E3" w:rsidP="00724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24"/>
        </w:rPr>
        <w:t>8</w:t>
      </w:r>
      <w:r w:rsidR="00337416" w:rsidRPr="00EC41F3">
        <w:rPr>
          <w:rFonts w:ascii="Times New Roman" w:hAnsi="Times New Roman" w:cs="Times New Roman"/>
          <w:sz w:val="24"/>
          <w:szCs w:val="24"/>
        </w:rPr>
        <w:t xml:space="preserve">. </w:t>
      </w:r>
      <w:r w:rsidR="000F6929" w:rsidRPr="00EC41F3">
        <w:rPr>
          <w:rFonts w:ascii="Times New Roman" w:hAnsi="Times New Roman" w:cs="Times New Roman"/>
          <w:sz w:val="24"/>
          <w:szCs w:val="24"/>
        </w:rPr>
        <w:t xml:space="preserve">The </w:t>
      </w:r>
      <w:r w:rsidR="00724333" w:rsidRPr="00EC41F3">
        <w:rPr>
          <w:rFonts w:ascii="Times New Roman" w:hAnsi="Times New Roman" w:cs="Times New Roman"/>
          <w:sz w:val="24"/>
          <w:szCs w:val="60"/>
        </w:rPr>
        <w:t>methodology auditors follow in designing the appropriate tests of details of balances for accounts receivable in (phase I) not include-------?</w:t>
      </w:r>
    </w:p>
    <w:p w14:paraId="4C595E33" w14:textId="77777777" w:rsidR="00724333" w:rsidRPr="00EC41F3" w:rsidRDefault="00724333" w:rsidP="0072433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60"/>
        </w:rPr>
        <w:t xml:space="preserve">          </w:t>
      </w:r>
      <w:r w:rsidRPr="00EC41F3">
        <w:rPr>
          <w:rFonts w:ascii="Times New Roman" w:hAnsi="Times New Roman" w:cs="Times New Roman"/>
          <w:sz w:val="24"/>
          <w:szCs w:val="24"/>
        </w:rPr>
        <w:t xml:space="preserve">   A. </w:t>
      </w:r>
      <w:r w:rsidR="00426FD1" w:rsidRPr="00EC41F3">
        <w:rPr>
          <w:rFonts w:ascii="Times New Roman" w:hAnsi="Times New Roman" w:cs="Times New Roman"/>
          <w:sz w:val="24"/>
          <w:szCs w:val="24"/>
        </w:rPr>
        <w:t>Identify client business risks affecting accounts receivable.</w:t>
      </w:r>
    </w:p>
    <w:p w14:paraId="1B7FBA06" w14:textId="77777777" w:rsidR="00724333" w:rsidRPr="00EC41F3" w:rsidRDefault="00724333" w:rsidP="0072433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 B. </w:t>
      </w:r>
      <w:r w:rsidR="00426FD1" w:rsidRPr="00EC41F3">
        <w:rPr>
          <w:rFonts w:ascii="Times New Roman" w:hAnsi="Times New Roman" w:cs="Times New Roman"/>
          <w:sz w:val="24"/>
          <w:szCs w:val="24"/>
        </w:rPr>
        <w:t>Set tolerable misstatement and assess inherent risk.</w:t>
      </w:r>
      <w:r w:rsidRPr="00EC4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03673" w14:textId="77777777" w:rsidR="00724333" w:rsidRPr="00EC41F3" w:rsidRDefault="00724333" w:rsidP="00FD1BFA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C. </w:t>
      </w:r>
      <w:r w:rsidR="00426FD1" w:rsidRPr="00EC41F3">
        <w:rPr>
          <w:rFonts w:ascii="Times New Roman" w:hAnsi="Times New Roman" w:cs="Times New Roman"/>
          <w:sz w:val="24"/>
          <w:szCs w:val="24"/>
        </w:rPr>
        <w:t xml:space="preserve">Assess control risk for sales </w:t>
      </w:r>
      <w:r w:rsidR="00DA4D5A" w:rsidRPr="00EC41F3">
        <w:rPr>
          <w:rFonts w:ascii="Times New Roman" w:hAnsi="Times New Roman" w:cs="Times New Roman"/>
          <w:sz w:val="24"/>
          <w:szCs w:val="24"/>
        </w:rPr>
        <w:t>and collection cycle.</w:t>
      </w:r>
    </w:p>
    <w:p w14:paraId="1F058B15" w14:textId="77777777" w:rsidR="00724333" w:rsidRPr="00EC41F3" w:rsidRDefault="00724333" w:rsidP="00FD1BFA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D. </w:t>
      </w:r>
      <w:r w:rsidR="00DA4D5A" w:rsidRPr="00EC41F3">
        <w:rPr>
          <w:rFonts w:ascii="Times New Roman" w:hAnsi="Times New Roman" w:cs="Times New Roman"/>
          <w:sz w:val="24"/>
          <w:szCs w:val="24"/>
        </w:rPr>
        <w:t>Design and perform test of control and substantive test.</w:t>
      </w:r>
    </w:p>
    <w:p w14:paraId="32B56C09" w14:textId="77777777" w:rsidR="00EC41F3" w:rsidRPr="00EC41F3" w:rsidRDefault="00EC41F3" w:rsidP="00EC41F3">
      <w:pPr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        E. None</w:t>
      </w:r>
    </w:p>
    <w:p w14:paraId="74FE7314" w14:textId="77777777" w:rsidR="00DA4D5A" w:rsidRPr="00EC41F3" w:rsidRDefault="00CD23E3" w:rsidP="00FD1B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>9</w:t>
      </w:r>
      <w:r w:rsidR="00DA4D5A" w:rsidRPr="00EC41F3">
        <w:rPr>
          <w:rFonts w:ascii="Times New Roman" w:hAnsi="Times New Roman" w:cs="Times New Roman"/>
          <w:sz w:val="24"/>
          <w:szCs w:val="60"/>
        </w:rPr>
        <w:t>. One of the following is not accounts receivable balance-related audit objectives are as follows:</w:t>
      </w:r>
    </w:p>
    <w:p w14:paraId="6091AFFD" w14:textId="77777777" w:rsidR="00DA4D5A" w:rsidRPr="00EC41F3" w:rsidRDefault="00DA4D5A" w:rsidP="00FD1BF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 xml:space="preserve"> (Detail tie-in)</w:t>
      </w:r>
    </w:p>
    <w:p w14:paraId="50196223" w14:textId="77777777" w:rsidR="00DA4D5A" w:rsidRPr="00EC41F3" w:rsidRDefault="00DA4D5A" w:rsidP="00FD1BF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>Recorded accounts receivable exist. (Existence)</w:t>
      </w:r>
    </w:p>
    <w:p w14:paraId="78D6C1C3" w14:textId="77777777" w:rsidR="00DA4D5A" w:rsidRPr="00EC41F3" w:rsidRDefault="00DA4D5A" w:rsidP="00FD1BF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>Existing accounts receivable are included. (Completeness)</w:t>
      </w:r>
    </w:p>
    <w:p w14:paraId="61D44901" w14:textId="77777777" w:rsidR="00DA4D5A" w:rsidRPr="00EC41F3" w:rsidRDefault="00DA4D5A" w:rsidP="00FD1BF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>Accounts receivable are accurate. (Accuracy)</w:t>
      </w:r>
    </w:p>
    <w:p w14:paraId="28018C3F" w14:textId="77777777" w:rsidR="00DA4D5A" w:rsidRPr="00EC41F3" w:rsidRDefault="00DA4D5A" w:rsidP="00FD1BF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>Accounts receivable are correctly classified. (Classification)</w:t>
      </w:r>
    </w:p>
    <w:p w14:paraId="5E6E2168" w14:textId="77777777" w:rsidR="005A6EB8" w:rsidRPr="00EC41F3" w:rsidRDefault="00DA4D5A" w:rsidP="005A6EB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60"/>
        </w:rPr>
        <w:t>None</w:t>
      </w:r>
    </w:p>
    <w:p w14:paraId="4204686D" w14:textId="77777777" w:rsidR="00D4090B" w:rsidRPr="00EC41F3" w:rsidRDefault="00CD23E3" w:rsidP="00FD1B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60"/>
        </w:rPr>
      </w:pPr>
      <w:r w:rsidRPr="00EC41F3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942531" w:rsidRPr="00EC41F3">
        <w:rPr>
          <w:rFonts w:ascii="Times New Roman" w:hAnsi="Times New Roman" w:cs="Times New Roman"/>
          <w:sz w:val="24"/>
          <w:szCs w:val="24"/>
        </w:rPr>
        <w:t xml:space="preserve">. </w:t>
      </w:r>
      <w:r w:rsidR="0007665F" w:rsidRPr="00EC41F3">
        <w:rPr>
          <w:rFonts w:ascii="Times New Roman" w:hAnsi="Times New Roman" w:cs="Times New Roman"/>
          <w:sz w:val="24"/>
          <w:szCs w:val="24"/>
        </w:rPr>
        <w:t xml:space="preserve">The last Phase </w:t>
      </w:r>
      <w:r w:rsidR="0007665F" w:rsidRPr="00EC41F3">
        <w:rPr>
          <w:rFonts w:ascii="Times New Roman" w:hAnsi="Times New Roman" w:cs="Times New Roman"/>
          <w:sz w:val="24"/>
          <w:szCs w:val="60"/>
        </w:rPr>
        <w:t>in designing the appropriate tests of details of balances for accounts receivable</w:t>
      </w:r>
      <w:r w:rsidR="00D4090B" w:rsidRPr="00EC41F3">
        <w:rPr>
          <w:rFonts w:ascii="Times New Roman" w:hAnsi="Times New Roman" w:cs="Times New Roman"/>
          <w:sz w:val="24"/>
          <w:szCs w:val="60"/>
        </w:rPr>
        <w:t xml:space="preserve"> is-------------?</w:t>
      </w:r>
    </w:p>
    <w:p w14:paraId="3E26E8AD" w14:textId="77777777" w:rsidR="005A6EB8" w:rsidRPr="00EC41F3" w:rsidRDefault="005A6EB8" w:rsidP="00FD1B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90ED5" w14:textId="77777777" w:rsidR="00D4090B" w:rsidRPr="00EC41F3" w:rsidRDefault="00D4090B" w:rsidP="005A6E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60"/>
        </w:rPr>
        <w:t xml:space="preserve">     </w:t>
      </w:r>
      <w:r w:rsidRPr="00EC41F3">
        <w:rPr>
          <w:rFonts w:ascii="Times New Roman" w:hAnsi="Times New Roman" w:cs="Times New Roman"/>
          <w:sz w:val="24"/>
          <w:szCs w:val="24"/>
        </w:rPr>
        <w:t>A. Identify client business risks affecting accounts receivable.</w:t>
      </w:r>
    </w:p>
    <w:p w14:paraId="577B0759" w14:textId="77777777" w:rsidR="00D4090B" w:rsidRPr="00EC41F3" w:rsidRDefault="00D4090B" w:rsidP="005A6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B. Set tolerable misstatement and assess inherent risk. </w:t>
      </w:r>
    </w:p>
    <w:p w14:paraId="25D5D8D8" w14:textId="77777777" w:rsidR="00FD1BFA" w:rsidRPr="00EC41F3" w:rsidRDefault="00D4090B" w:rsidP="005A6E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C. Assess control risk for sales and collection cycle.</w:t>
      </w:r>
    </w:p>
    <w:p w14:paraId="17ECA572" w14:textId="77777777" w:rsidR="006B1513" w:rsidRPr="00EC41F3" w:rsidRDefault="00D4090B" w:rsidP="005A6E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41F3">
        <w:rPr>
          <w:rFonts w:ascii="Times New Roman" w:hAnsi="Times New Roman" w:cs="Times New Roman"/>
          <w:b/>
          <w:sz w:val="24"/>
        </w:rPr>
        <w:t xml:space="preserve">      </w:t>
      </w:r>
      <w:r w:rsidRPr="00EC41F3">
        <w:rPr>
          <w:rFonts w:ascii="Times New Roman" w:hAnsi="Times New Roman" w:cs="Times New Roman"/>
          <w:sz w:val="24"/>
        </w:rPr>
        <w:t>D. Design and Perform Analytical Procedures.</w:t>
      </w:r>
    </w:p>
    <w:p w14:paraId="6C93CB1F" w14:textId="77777777" w:rsidR="000732C4" w:rsidRPr="00EC41F3" w:rsidRDefault="00CD23E3" w:rsidP="000732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11</w:t>
      </w:r>
      <w:r w:rsidR="00C46DDD" w:rsidRPr="00EC41F3">
        <w:rPr>
          <w:rFonts w:ascii="Times New Roman" w:hAnsi="Times New Roman" w:cs="Times New Roman"/>
          <w:sz w:val="24"/>
          <w:szCs w:val="24"/>
        </w:rPr>
        <w:t xml:space="preserve">. </w:t>
      </w:r>
      <w:r w:rsidR="000732C4" w:rsidRPr="00EC41F3">
        <w:rPr>
          <w:rFonts w:ascii="Times New Roman" w:hAnsi="Times New Roman" w:cs="Times New Roman"/>
          <w:sz w:val="24"/>
          <w:szCs w:val="24"/>
        </w:rPr>
        <w:t xml:space="preserve"> An auditor should</w:t>
      </w:r>
      <w:r w:rsidR="00961EFB" w:rsidRPr="00EC41F3">
        <w:rPr>
          <w:rFonts w:ascii="Times New Roman" w:hAnsi="Times New Roman" w:cs="Times New Roman"/>
          <w:sz w:val="24"/>
          <w:szCs w:val="24"/>
        </w:rPr>
        <w:t xml:space="preserve"> not</w:t>
      </w:r>
      <w:r w:rsidR="000732C4" w:rsidRPr="00EC41F3">
        <w:rPr>
          <w:rFonts w:ascii="Times New Roman" w:hAnsi="Times New Roman" w:cs="Times New Roman"/>
          <w:sz w:val="24"/>
          <w:szCs w:val="24"/>
        </w:rPr>
        <w:t xml:space="preserve"> perform sales analytical procedures through:</w:t>
      </w:r>
    </w:p>
    <w:p w14:paraId="7CE453C0" w14:textId="77777777" w:rsidR="00AE6758" w:rsidRPr="00EC41F3" w:rsidRDefault="00330A2C" w:rsidP="001E0D4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Ratio analysis</w:t>
      </w:r>
    </w:p>
    <w:p w14:paraId="5E6DF7BE" w14:textId="77777777" w:rsidR="00AE6758" w:rsidRPr="00EC41F3" w:rsidRDefault="00330A2C" w:rsidP="000732C4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Trend analysis</w:t>
      </w:r>
    </w:p>
    <w:p w14:paraId="3BC60BC4" w14:textId="77777777" w:rsidR="00AE6758" w:rsidRPr="00EC41F3" w:rsidRDefault="00330A2C" w:rsidP="000732C4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Reasonableness tests </w:t>
      </w:r>
    </w:p>
    <w:p w14:paraId="37BE2C94" w14:textId="77777777" w:rsidR="00961EFB" w:rsidRPr="00EC41F3" w:rsidRDefault="00961EFB" w:rsidP="000732C4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Statistical analysis </w:t>
      </w:r>
    </w:p>
    <w:p w14:paraId="15C10375" w14:textId="77777777" w:rsidR="009B78A8" w:rsidRPr="00EC41F3" w:rsidRDefault="00CD23E3" w:rsidP="009B78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12</w:t>
      </w:r>
      <w:r w:rsidR="009B78A8" w:rsidRPr="00EC41F3">
        <w:rPr>
          <w:rFonts w:ascii="Times New Roman" w:hAnsi="Times New Roman" w:cs="Times New Roman"/>
          <w:sz w:val="24"/>
          <w:szCs w:val="24"/>
        </w:rPr>
        <w:t xml:space="preserve">. Audit steps to assess environmental risk for the revenue cycle do not </w:t>
      </w:r>
      <w:r w:rsidR="00D605D7" w:rsidRPr="00EC41F3">
        <w:rPr>
          <w:rFonts w:ascii="Times New Roman" w:hAnsi="Times New Roman" w:cs="Times New Roman"/>
          <w:sz w:val="24"/>
          <w:szCs w:val="24"/>
        </w:rPr>
        <w:t>include:</w:t>
      </w:r>
    </w:p>
    <w:p w14:paraId="28AE633E" w14:textId="77777777" w:rsidR="00AE6758" w:rsidRPr="00EC41F3" w:rsidRDefault="00330A2C" w:rsidP="009B78A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Update information on business risk</w:t>
      </w:r>
    </w:p>
    <w:p w14:paraId="4521FCCB" w14:textId="77777777" w:rsidR="00AE6758" w:rsidRPr="00EC41F3" w:rsidRDefault="00330A2C" w:rsidP="009B78A8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Perform analytical procedures to look for unexpected relationships</w:t>
      </w:r>
    </w:p>
    <w:p w14:paraId="43EBC539" w14:textId="77777777" w:rsidR="00AE6758" w:rsidRPr="00EC41F3" w:rsidRDefault="00330A2C" w:rsidP="009B78A8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Develop understanding of internal controls in the revenue cycle.</w:t>
      </w:r>
    </w:p>
    <w:p w14:paraId="46F9EE81" w14:textId="77777777" w:rsidR="00AE6758" w:rsidRPr="00EC41F3" w:rsidRDefault="00330A2C" w:rsidP="009B78A8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Analyze business risk for motivations and methods to misstate sales, and determine the most likely method that sales might be misstated.</w:t>
      </w:r>
    </w:p>
    <w:p w14:paraId="7D3F99AF" w14:textId="77777777" w:rsidR="00D605D7" w:rsidRPr="00EC41F3" w:rsidRDefault="00D605D7" w:rsidP="00D605D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None.</w:t>
      </w:r>
    </w:p>
    <w:p w14:paraId="0BF7D214" w14:textId="77777777" w:rsidR="00CD23E3" w:rsidRPr="00EC41F3" w:rsidRDefault="00CD23E3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42F45A" w14:textId="77777777" w:rsidR="00AA6976" w:rsidRPr="00EC41F3" w:rsidRDefault="00CD23E3" w:rsidP="00AA6976">
      <w:pPr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13. </w:t>
      </w:r>
      <w:r w:rsidR="00AA6976" w:rsidRPr="00EC41F3">
        <w:rPr>
          <w:rFonts w:ascii="Times New Roman" w:hAnsi="Times New Roman" w:cs="Times New Roman"/>
          <w:sz w:val="24"/>
          <w:szCs w:val="24"/>
        </w:rPr>
        <w:t>The audit of the inventory and warehousing cycle can be divided into ------ activities within the cycle:</w:t>
      </w:r>
    </w:p>
    <w:p w14:paraId="4CA4E52E" w14:textId="77777777" w:rsidR="00CD23E3" w:rsidRPr="00EC41F3" w:rsidRDefault="00AA6976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      A. </w:t>
      </w:r>
      <w:r w:rsidR="00641804" w:rsidRPr="00EC41F3">
        <w:rPr>
          <w:rFonts w:ascii="Times New Roman" w:hAnsi="Times New Roman" w:cs="Times New Roman"/>
          <w:sz w:val="24"/>
          <w:szCs w:val="24"/>
        </w:rPr>
        <w:t>Three</w:t>
      </w:r>
      <w:r w:rsidRPr="00EC41F3">
        <w:rPr>
          <w:rFonts w:ascii="Times New Roman" w:hAnsi="Times New Roman" w:cs="Times New Roman"/>
          <w:sz w:val="24"/>
          <w:szCs w:val="24"/>
        </w:rPr>
        <w:t xml:space="preserve">          B.  </w:t>
      </w:r>
      <w:r w:rsidR="00641804" w:rsidRPr="00EC41F3">
        <w:rPr>
          <w:rFonts w:ascii="Times New Roman" w:hAnsi="Times New Roman" w:cs="Times New Roman"/>
          <w:sz w:val="24"/>
          <w:szCs w:val="24"/>
        </w:rPr>
        <w:t>Four</w:t>
      </w:r>
      <w:r w:rsidRPr="00EC41F3">
        <w:rPr>
          <w:rFonts w:ascii="Times New Roman" w:hAnsi="Times New Roman" w:cs="Times New Roman"/>
          <w:sz w:val="24"/>
          <w:szCs w:val="24"/>
        </w:rPr>
        <w:t xml:space="preserve">          C. </w:t>
      </w:r>
      <w:r w:rsidR="00641804" w:rsidRPr="00EC41F3">
        <w:rPr>
          <w:rFonts w:ascii="Times New Roman" w:hAnsi="Times New Roman" w:cs="Times New Roman"/>
          <w:sz w:val="24"/>
          <w:szCs w:val="24"/>
        </w:rPr>
        <w:t>Five</w:t>
      </w:r>
      <w:r w:rsidRPr="00EC41F3">
        <w:rPr>
          <w:rFonts w:ascii="Times New Roman" w:hAnsi="Times New Roman" w:cs="Times New Roman"/>
          <w:sz w:val="24"/>
          <w:szCs w:val="24"/>
        </w:rPr>
        <w:t xml:space="preserve">          D.   </w:t>
      </w:r>
      <w:r w:rsidR="00641804" w:rsidRPr="00EC41F3">
        <w:rPr>
          <w:rFonts w:ascii="Times New Roman" w:hAnsi="Times New Roman" w:cs="Times New Roman"/>
          <w:sz w:val="24"/>
          <w:szCs w:val="24"/>
        </w:rPr>
        <w:t>Two</w:t>
      </w:r>
      <w:r w:rsidRPr="00EC41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F8F04C" w14:textId="77777777" w:rsidR="00FB4A5D" w:rsidRPr="00EC41F3" w:rsidRDefault="00FB4A5D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7849A" w14:textId="77777777" w:rsidR="00C037DE" w:rsidRPr="00EC41F3" w:rsidRDefault="00C037DE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14.</w:t>
      </w:r>
      <w:r w:rsidR="00FB4A5D" w:rsidRPr="00EC41F3">
        <w:rPr>
          <w:rFonts w:ascii="Times New Roman" w:hAnsi="Times New Roman" w:cs="Times New Roman"/>
          <w:sz w:val="24"/>
          <w:szCs w:val="24"/>
        </w:rPr>
        <w:t xml:space="preserve"> Perpetual inventory master files maintained by persons who do not have custody of or access to assets are another useful cost accounting control for a number of reasons</w:t>
      </w:r>
    </w:p>
    <w:p w14:paraId="7816DE7C" w14:textId="77777777" w:rsidR="00CD23E3" w:rsidRPr="00EC41F3" w:rsidRDefault="00CD23E3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23362" w14:textId="77777777" w:rsidR="00CD23E3" w:rsidRPr="00EC41F3" w:rsidRDefault="00CD23E3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5A05A6" w14:textId="77777777" w:rsidR="00694754" w:rsidRPr="00EC41F3" w:rsidRDefault="00EC41F3" w:rsidP="00EC4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694754" w:rsidRPr="00EC41F3">
        <w:rPr>
          <w:rFonts w:ascii="Times New Roman" w:hAnsi="Times New Roman" w:cs="Times New Roman"/>
          <w:sz w:val="24"/>
          <w:szCs w:val="24"/>
        </w:rPr>
        <w:t>They provide a record of inventory on hand, which is used to initiate production or acquisition of additional materials or goods.</w:t>
      </w:r>
    </w:p>
    <w:p w14:paraId="0297A35A" w14:textId="77777777" w:rsidR="00694754" w:rsidRPr="00EC41F3" w:rsidRDefault="00EC41F3" w:rsidP="00EC41F3">
      <w:pPr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B. </w:t>
      </w:r>
      <w:r w:rsidR="00694754" w:rsidRPr="00EC41F3">
        <w:rPr>
          <w:rFonts w:ascii="Times New Roman" w:hAnsi="Times New Roman" w:cs="Times New Roman"/>
          <w:sz w:val="24"/>
          <w:szCs w:val="24"/>
        </w:rPr>
        <w:t>They provide a record of the use of raw materials and the sale of finished goods, which can be reviewed for obsolete or slow-moving items.</w:t>
      </w:r>
    </w:p>
    <w:p w14:paraId="0E62527F" w14:textId="3C17B729" w:rsidR="00694754" w:rsidRPr="00EC41F3" w:rsidRDefault="00EC41F3" w:rsidP="00EC4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</w:t>
      </w:r>
      <w:r w:rsidR="008726A5">
        <w:rPr>
          <w:rFonts w:ascii="Times New Roman" w:hAnsi="Times New Roman" w:cs="Times New Roman"/>
          <w:sz w:val="24"/>
          <w:szCs w:val="24"/>
        </w:rPr>
        <w:t xml:space="preserve"> </w:t>
      </w:r>
      <w:r w:rsidR="00694754" w:rsidRPr="00EC41F3">
        <w:rPr>
          <w:rFonts w:ascii="Times New Roman" w:hAnsi="Times New Roman" w:cs="Times New Roman"/>
          <w:sz w:val="24"/>
          <w:szCs w:val="24"/>
        </w:rPr>
        <w:t>They provide a record to pinpoint responsibility when there are differences between physical counts and the amounts shown on the perpetual listings.</w:t>
      </w:r>
    </w:p>
    <w:p w14:paraId="6D03785A" w14:textId="74DA7BAE" w:rsidR="00CD23E3" w:rsidRDefault="00EC41F3" w:rsidP="00EC4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8726A5">
        <w:rPr>
          <w:rFonts w:ascii="Times New Roman" w:hAnsi="Times New Roman" w:cs="Times New Roman"/>
          <w:sz w:val="24"/>
          <w:szCs w:val="24"/>
        </w:rPr>
        <w:t xml:space="preserve"> </w:t>
      </w:r>
      <w:r w:rsidR="00694754" w:rsidRPr="00EC41F3">
        <w:rPr>
          <w:rFonts w:ascii="Times New Roman" w:hAnsi="Times New Roman" w:cs="Times New Roman"/>
          <w:sz w:val="24"/>
          <w:szCs w:val="24"/>
        </w:rPr>
        <w:t>All</w:t>
      </w:r>
    </w:p>
    <w:p w14:paraId="392CF79A" w14:textId="77777777" w:rsidR="00EC41F3" w:rsidRPr="00EC41F3" w:rsidRDefault="00EC41F3" w:rsidP="00EC4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39FCC" w14:textId="77777777" w:rsidR="00CD23E3" w:rsidRPr="00EC41F3" w:rsidRDefault="00694754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15. Inventory</w:t>
      </w:r>
      <w:r w:rsidRPr="00EC4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1F3">
        <w:rPr>
          <w:rFonts w:ascii="Times New Roman" w:hAnsi="Times New Roman" w:cs="Times New Roman"/>
          <w:sz w:val="24"/>
          <w:szCs w:val="24"/>
        </w:rPr>
        <w:t>------- tests include all the tests of the client’s unit prices to determine whether they are correct.      A. price     B. Unit        C. Item       D. All</w:t>
      </w:r>
    </w:p>
    <w:p w14:paraId="2AB60836" w14:textId="77777777" w:rsidR="00CD23E3" w:rsidRPr="00EC41F3" w:rsidRDefault="00CD23E3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5D4D0" w14:textId="77777777" w:rsidR="00CD23E3" w:rsidRPr="00EC41F3" w:rsidRDefault="00CD23E3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A1F731" w14:textId="77777777" w:rsidR="00AA053F" w:rsidRPr="00EC41F3" w:rsidRDefault="00AA053F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0109FC" w:rsidRPr="00EC41F3">
        <w:rPr>
          <w:rFonts w:ascii="Times New Roman" w:hAnsi="Times New Roman" w:cs="Times New Roman"/>
          <w:b/>
          <w:sz w:val="24"/>
          <w:szCs w:val="24"/>
          <w:u w:val="single"/>
        </w:rPr>
        <w:t>art Two: True/False Questions (10</w:t>
      </w: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%)</w:t>
      </w:r>
    </w:p>
    <w:p w14:paraId="6D950583" w14:textId="77777777" w:rsidR="00AA053F" w:rsidRPr="00EC41F3" w:rsidRDefault="00AA053F" w:rsidP="00AA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017664" w14:textId="77777777" w:rsidR="00AA053F" w:rsidRPr="00EC41F3" w:rsidRDefault="00AA053F" w:rsidP="005F3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1F3">
        <w:rPr>
          <w:rFonts w:ascii="Times New Roman" w:hAnsi="Times New Roman" w:cs="Times New Roman"/>
          <w:b/>
          <w:i/>
          <w:sz w:val="24"/>
          <w:szCs w:val="24"/>
        </w:rPr>
        <w:t xml:space="preserve">Write true if the statement is correct and false </w:t>
      </w:r>
      <w:r w:rsidR="005734D1" w:rsidRPr="00EC41F3">
        <w:rPr>
          <w:rFonts w:ascii="Times New Roman" w:hAnsi="Times New Roman" w:cs="Times New Roman"/>
          <w:b/>
          <w:i/>
          <w:sz w:val="24"/>
          <w:szCs w:val="24"/>
        </w:rPr>
        <w:t>if the statement is incorrect (2</w:t>
      </w:r>
      <w:r w:rsidRPr="00EC41F3">
        <w:rPr>
          <w:rFonts w:ascii="Times New Roman" w:hAnsi="Times New Roman" w:cs="Times New Roman"/>
          <w:b/>
          <w:i/>
          <w:sz w:val="24"/>
          <w:szCs w:val="24"/>
        </w:rPr>
        <w:t>pts each)</w:t>
      </w:r>
    </w:p>
    <w:p w14:paraId="1827A14A" w14:textId="77777777" w:rsidR="005734D1" w:rsidRPr="00EC41F3" w:rsidRDefault="005734D1" w:rsidP="005734D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6347E2" w14:textId="77777777" w:rsidR="00AA053F" w:rsidRPr="00EC41F3" w:rsidRDefault="0086353B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Inventory takes many different forms, depending on the nature of the business</w:t>
      </w:r>
      <w:r w:rsidR="005734D1" w:rsidRPr="00EC41F3">
        <w:rPr>
          <w:rFonts w:ascii="Times New Roman" w:hAnsi="Times New Roman" w:cs="Times New Roman"/>
          <w:sz w:val="24"/>
          <w:szCs w:val="24"/>
        </w:rPr>
        <w:t>.</w:t>
      </w:r>
    </w:p>
    <w:p w14:paraId="52C98530" w14:textId="77777777" w:rsidR="00AE6758" w:rsidRPr="00EC41F3" w:rsidRDefault="00330A2C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If control risk is lower, develop procedures to test operation of controls.</w:t>
      </w:r>
    </w:p>
    <w:p w14:paraId="18076558" w14:textId="77777777" w:rsidR="005734D1" w:rsidRPr="00EC41F3" w:rsidRDefault="005734D1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An organization's control environment affects revenue and related transactions </w:t>
      </w:r>
      <w:r w:rsidR="00DD1C8F" w:rsidRPr="00EC41F3">
        <w:rPr>
          <w:rFonts w:ascii="Times New Roman" w:hAnsi="Times New Roman" w:cs="Times New Roman"/>
          <w:sz w:val="24"/>
          <w:szCs w:val="24"/>
        </w:rPr>
        <w:t>less</w:t>
      </w:r>
      <w:r w:rsidRPr="00EC41F3">
        <w:rPr>
          <w:rFonts w:ascii="Times New Roman" w:hAnsi="Times New Roman" w:cs="Times New Roman"/>
          <w:sz w:val="24"/>
          <w:szCs w:val="24"/>
        </w:rPr>
        <w:t xml:space="preserve"> than most accounts.</w:t>
      </w:r>
    </w:p>
    <w:p w14:paraId="6EC7B1D0" w14:textId="77777777" w:rsidR="00AE6758" w:rsidRPr="00EC41F3" w:rsidRDefault="00DF4715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Completeness is</w:t>
      </w:r>
      <w:r w:rsidR="00742CAA" w:rsidRPr="00EC41F3">
        <w:rPr>
          <w:rFonts w:ascii="Times New Roman" w:hAnsi="Times New Roman" w:cs="Times New Roman"/>
          <w:sz w:val="24"/>
          <w:szCs w:val="24"/>
        </w:rPr>
        <w:t xml:space="preserve"> the way in which </w:t>
      </w:r>
      <w:r w:rsidR="00330A2C" w:rsidRPr="00EC41F3">
        <w:rPr>
          <w:rFonts w:ascii="Times New Roman" w:hAnsi="Times New Roman" w:cs="Times New Roman"/>
          <w:sz w:val="24"/>
          <w:szCs w:val="24"/>
        </w:rPr>
        <w:t>all valid sales transactions are recorded</w:t>
      </w:r>
      <w:r w:rsidR="00742CAA" w:rsidRPr="00EC41F3">
        <w:rPr>
          <w:rFonts w:ascii="Times New Roman" w:hAnsi="Times New Roman" w:cs="Times New Roman"/>
          <w:sz w:val="24"/>
          <w:szCs w:val="24"/>
        </w:rPr>
        <w:t>.</w:t>
      </w:r>
    </w:p>
    <w:p w14:paraId="7DFD7863" w14:textId="77777777" w:rsidR="00E549EA" w:rsidRPr="00EC41F3" w:rsidRDefault="00F073D3" w:rsidP="00F073D3">
      <w:pPr>
        <w:pStyle w:val="ListParagraph"/>
        <w:numPr>
          <w:ilvl w:val="2"/>
          <w:numId w:val="17"/>
        </w:numPr>
        <w:tabs>
          <w:tab w:val="left" w:pos="18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The inventory and warehousing cycle begins with the acquisition of raw materials for production. </w:t>
      </w:r>
      <w:r w:rsidR="00DB2A2D" w:rsidRPr="00EC41F3">
        <w:rPr>
          <w:rFonts w:ascii="Times New Roman" w:hAnsi="Times New Roman" w:cs="Times New Roman"/>
          <w:sz w:val="24"/>
          <w:szCs w:val="24"/>
        </w:rPr>
        <w:t>Bank confirmations are not required for audits of non-public entities or under international auditing standards.</w:t>
      </w:r>
    </w:p>
    <w:p w14:paraId="000069AD" w14:textId="77777777" w:rsidR="00E549EA" w:rsidRPr="00EC41F3" w:rsidRDefault="00E549EA" w:rsidP="00F07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E2C121" w14:textId="77777777" w:rsidR="003F693D" w:rsidRPr="00EC41F3" w:rsidRDefault="00E642DA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The purpose of the cutoff bank statement is to verify the reconciling items on the client’s </w:t>
      </w:r>
      <w:r w:rsidR="003F693D" w:rsidRPr="00EC4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7DA11" w14:textId="77777777" w:rsidR="00E549EA" w:rsidRPr="00EC41F3" w:rsidRDefault="00F073D3" w:rsidP="00F073D3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Year-end</w:t>
      </w:r>
      <w:r w:rsidR="00E642DA" w:rsidRPr="00EC41F3">
        <w:rPr>
          <w:rFonts w:ascii="Times New Roman" w:hAnsi="Times New Roman" w:cs="Times New Roman"/>
          <w:sz w:val="24"/>
          <w:szCs w:val="24"/>
        </w:rPr>
        <w:t xml:space="preserve"> bank reconciliation with evidence that is not accessible to the client.</w:t>
      </w:r>
    </w:p>
    <w:p w14:paraId="2615A5F4" w14:textId="77777777" w:rsidR="00561906" w:rsidRPr="00EC41F3" w:rsidRDefault="00561906" w:rsidP="00F073D3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278C4B12" w14:textId="77777777" w:rsidR="00E642DA" w:rsidRPr="00EC41F3" w:rsidRDefault="0086353B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Well-prepared independent bank reconciliation is an essential internal control over cash.</w:t>
      </w:r>
    </w:p>
    <w:p w14:paraId="4C28CBAD" w14:textId="77777777" w:rsidR="0086353B" w:rsidRPr="00EC41F3" w:rsidRDefault="0086353B" w:rsidP="00F073D3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541A9964" w14:textId="77777777" w:rsidR="00E642DA" w:rsidRPr="00EC41F3" w:rsidRDefault="0086353B" w:rsidP="00F073D3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A major consideration in the audit of the general cash balance is the possibility of fraud.</w:t>
      </w:r>
    </w:p>
    <w:p w14:paraId="1B7B8099" w14:textId="77777777" w:rsidR="00F073D3" w:rsidRPr="00EC41F3" w:rsidRDefault="00F073D3" w:rsidP="00F07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13D4E" w14:textId="77777777" w:rsidR="0086353B" w:rsidRPr="00EC41F3" w:rsidRDefault="0086353B" w:rsidP="00F073D3">
      <w:pPr>
        <w:pStyle w:val="ListParagraph"/>
        <w:numPr>
          <w:ilvl w:val="2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The inventory and warehousing cycle ends with the sale of goods in the sales and collection cycle.</w:t>
      </w:r>
    </w:p>
    <w:p w14:paraId="0699BD5E" w14:textId="77777777" w:rsidR="00D10B9E" w:rsidRPr="00EC41F3" w:rsidRDefault="00D10B9E" w:rsidP="00D10B9E">
      <w:pPr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10. The audit of the inventory and warehousing cycle can be divided into five activities within the cycle:</w:t>
      </w:r>
    </w:p>
    <w:p w14:paraId="53028581" w14:textId="77777777" w:rsidR="00E549EA" w:rsidRPr="00EC41F3" w:rsidRDefault="00E549EA" w:rsidP="00F07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89535" w14:textId="77777777" w:rsidR="0086353B" w:rsidRPr="00EC41F3" w:rsidRDefault="0086353B" w:rsidP="00E5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10E8F3" w14:textId="77777777" w:rsidR="0086353B" w:rsidRPr="00EC41F3" w:rsidRDefault="0086353B" w:rsidP="00E5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C56BD3" w14:textId="77777777" w:rsidR="0086353B" w:rsidRPr="00EC41F3" w:rsidRDefault="0086353B" w:rsidP="00E5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C64450" w14:textId="77777777" w:rsidR="0086353B" w:rsidRPr="00EC41F3" w:rsidRDefault="0086353B" w:rsidP="00E5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376F8D" w14:textId="26596F5A" w:rsidR="00E549EA" w:rsidRPr="00B6760C" w:rsidRDefault="00E549EA" w:rsidP="00E5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760C">
        <w:rPr>
          <w:rFonts w:ascii="Times New Roman" w:hAnsi="Times New Roman" w:cs="Times New Roman"/>
          <w:b/>
          <w:sz w:val="28"/>
          <w:szCs w:val="28"/>
          <w:u w:val="single"/>
        </w:rPr>
        <w:t>Part Three: Matching (1</w:t>
      </w:r>
      <w:r w:rsidR="00C14221" w:rsidRPr="00B6760C">
        <w:rPr>
          <w:rFonts w:ascii="Times New Roman" w:hAnsi="Times New Roman" w:cs="Times New Roman"/>
          <w:b/>
          <w:sz w:val="28"/>
          <w:szCs w:val="28"/>
          <w:u w:val="single"/>
        </w:rPr>
        <w:t>.5 POINTS EACH</w:t>
      </w:r>
      <w:r w:rsidRPr="00B6760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79BF60CA" w14:textId="77777777" w:rsidR="00E549EA" w:rsidRPr="00B6760C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F12D27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5E101A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9C949A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14221" w:rsidRPr="00B6760C" w14:paraId="415DFBA0" w14:textId="77777777" w:rsidTr="00C14221">
        <w:tc>
          <w:tcPr>
            <w:tcW w:w="4788" w:type="dxa"/>
          </w:tcPr>
          <w:p w14:paraId="012A270E" w14:textId="1D4836E2" w:rsidR="00C14221" w:rsidRPr="00B6760C" w:rsidRDefault="00D26F7F" w:rsidP="005A6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76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4788" w:type="dxa"/>
          </w:tcPr>
          <w:p w14:paraId="4928E820" w14:textId="766E3B6A" w:rsidR="00C14221" w:rsidRPr="00B6760C" w:rsidRDefault="00D26F7F" w:rsidP="005A6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76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</w:t>
            </w:r>
          </w:p>
        </w:tc>
      </w:tr>
      <w:tr w:rsidR="00C14221" w:rsidRPr="00B6760C" w14:paraId="23095685" w14:textId="77777777" w:rsidTr="00C14221">
        <w:tc>
          <w:tcPr>
            <w:tcW w:w="4788" w:type="dxa"/>
          </w:tcPr>
          <w:p w14:paraId="4D8B12EC" w14:textId="52962197" w:rsidR="00C14221" w:rsidRPr="00B6760C" w:rsidRDefault="00D26F7F" w:rsidP="00D26F7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Accuracy</w:t>
            </w:r>
          </w:p>
        </w:tc>
        <w:tc>
          <w:tcPr>
            <w:tcW w:w="4788" w:type="dxa"/>
          </w:tcPr>
          <w:p w14:paraId="6B61D3DB" w14:textId="10ACB7F7" w:rsidR="00C14221" w:rsidRPr="00B6760C" w:rsidRDefault="001872DF" w:rsidP="00D26F7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Checking Physical</w:t>
            </w:r>
            <w:r w:rsidR="00D26F7F"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Appearance</w:t>
            </w:r>
          </w:p>
        </w:tc>
      </w:tr>
      <w:tr w:rsidR="00C14221" w:rsidRPr="00B6760C" w14:paraId="11BF9687" w14:textId="77777777" w:rsidTr="00C14221">
        <w:tc>
          <w:tcPr>
            <w:tcW w:w="4788" w:type="dxa"/>
          </w:tcPr>
          <w:p w14:paraId="3848FDC4" w14:textId="114F07F0" w:rsidR="00C14221" w:rsidRPr="00B6760C" w:rsidRDefault="00D26F7F" w:rsidP="00D26F7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completeness</w:t>
            </w:r>
          </w:p>
        </w:tc>
        <w:tc>
          <w:tcPr>
            <w:tcW w:w="4788" w:type="dxa"/>
          </w:tcPr>
          <w:p w14:paraId="633C0CB0" w14:textId="16B0B42F" w:rsidR="00D26F7F" w:rsidRPr="00B6760C" w:rsidRDefault="00D26F7F" w:rsidP="00D26F7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Checking correctness of records</w:t>
            </w:r>
          </w:p>
        </w:tc>
      </w:tr>
      <w:tr w:rsidR="00C14221" w:rsidRPr="00B6760C" w14:paraId="43EEC297" w14:textId="77777777" w:rsidTr="00C14221">
        <w:tc>
          <w:tcPr>
            <w:tcW w:w="4788" w:type="dxa"/>
          </w:tcPr>
          <w:p w14:paraId="7DFE83AB" w14:textId="49BA9F77" w:rsidR="00C14221" w:rsidRPr="00B6760C" w:rsidRDefault="00D26F7F" w:rsidP="00D26F7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Cut-Off</w:t>
            </w:r>
          </w:p>
        </w:tc>
        <w:tc>
          <w:tcPr>
            <w:tcW w:w="4788" w:type="dxa"/>
          </w:tcPr>
          <w:p w14:paraId="280E3407" w14:textId="3D2FCB60" w:rsidR="00C14221" w:rsidRPr="00B6760C" w:rsidRDefault="00D26F7F" w:rsidP="00D26F7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Checking </w:t>
            </w:r>
            <w:r w:rsidR="001872DF"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whether</w:t>
            </w: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all economic events are </w:t>
            </w:r>
            <w:r w:rsidR="001872DF"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recorded</w:t>
            </w: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  <w:tr w:rsidR="00C14221" w:rsidRPr="00B6760C" w14:paraId="47B92A6D" w14:textId="77777777" w:rsidTr="00C14221">
        <w:tc>
          <w:tcPr>
            <w:tcW w:w="4788" w:type="dxa"/>
          </w:tcPr>
          <w:p w14:paraId="39ABF0B9" w14:textId="350E7EC2" w:rsidR="00D26F7F" w:rsidRPr="00B6760C" w:rsidRDefault="00D26F7F" w:rsidP="00D26F7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Existence</w:t>
            </w:r>
          </w:p>
        </w:tc>
        <w:tc>
          <w:tcPr>
            <w:tcW w:w="4788" w:type="dxa"/>
          </w:tcPr>
          <w:p w14:paraId="143EC931" w14:textId="17AF01E7" w:rsidR="00C14221" w:rsidRPr="00B6760C" w:rsidRDefault="001872DF" w:rsidP="001872D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Check whether all recorded are really owned by the company and have a duty</w:t>
            </w:r>
          </w:p>
        </w:tc>
      </w:tr>
      <w:tr w:rsidR="00C14221" w:rsidRPr="00B6760C" w14:paraId="0F105BC1" w14:textId="77777777" w:rsidTr="00C14221">
        <w:tc>
          <w:tcPr>
            <w:tcW w:w="4788" w:type="dxa"/>
          </w:tcPr>
          <w:p w14:paraId="259D7855" w14:textId="69179700" w:rsidR="00C14221" w:rsidRPr="00B6760C" w:rsidRDefault="00D26F7F" w:rsidP="005A6EB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Valuation</w:t>
            </w:r>
          </w:p>
        </w:tc>
        <w:tc>
          <w:tcPr>
            <w:tcW w:w="4788" w:type="dxa"/>
          </w:tcPr>
          <w:p w14:paraId="251E1B77" w14:textId="3393229C" w:rsidR="00C14221" w:rsidRPr="00B6760C" w:rsidRDefault="001872DF" w:rsidP="001872D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Checking whether all the balance ledger is equal with financial statement account</w:t>
            </w:r>
          </w:p>
        </w:tc>
      </w:tr>
      <w:tr w:rsidR="00C14221" w:rsidRPr="00B6760C" w14:paraId="5E4C4516" w14:textId="77777777" w:rsidTr="00C14221">
        <w:tc>
          <w:tcPr>
            <w:tcW w:w="4788" w:type="dxa"/>
          </w:tcPr>
          <w:p w14:paraId="019CC572" w14:textId="1DB08EE8" w:rsidR="00C14221" w:rsidRPr="00B6760C" w:rsidRDefault="00D26F7F" w:rsidP="00D26F7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Right and Obligation</w:t>
            </w:r>
          </w:p>
        </w:tc>
        <w:tc>
          <w:tcPr>
            <w:tcW w:w="4788" w:type="dxa"/>
          </w:tcPr>
          <w:p w14:paraId="764F6114" w14:textId="3750F8CE" w:rsidR="00C14221" w:rsidRPr="00B6760C" w:rsidRDefault="001872DF" w:rsidP="001872D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60C">
              <w:rPr>
                <w:rFonts w:ascii="Times New Roman" w:hAnsi="Times New Roman" w:cs="Times New Roman"/>
                <w:bCs/>
                <w:sz w:val="28"/>
                <w:szCs w:val="28"/>
              </w:rPr>
              <w:t>Check the current status /market price of a given item</w:t>
            </w:r>
          </w:p>
        </w:tc>
      </w:tr>
    </w:tbl>
    <w:p w14:paraId="40FDCC02" w14:textId="77777777" w:rsidR="00E549EA" w:rsidRPr="00D26F7F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85080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852E4A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4DCD63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A5895" w14:textId="77777777" w:rsidR="001778E5" w:rsidRPr="00EC41F3" w:rsidRDefault="001778E5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C04EE2" w14:textId="77777777" w:rsidR="00E549EA" w:rsidRPr="00EC41F3" w:rsidRDefault="00E549EA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9F192E" w14:textId="77777777" w:rsidR="00F4753D" w:rsidRPr="00EC41F3" w:rsidRDefault="00D25FA1" w:rsidP="005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E549EA" w:rsidRPr="00EC41F3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D24AB2" w:rsidRPr="00EC41F3">
        <w:rPr>
          <w:rFonts w:ascii="Times New Roman" w:hAnsi="Times New Roman" w:cs="Times New Roman"/>
          <w:b/>
          <w:sz w:val="24"/>
          <w:szCs w:val="24"/>
          <w:u w:val="single"/>
        </w:rPr>
        <w:t>: Discussion Questions (15</w:t>
      </w: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%)</w:t>
      </w:r>
    </w:p>
    <w:p w14:paraId="0D95D4D4" w14:textId="77777777" w:rsidR="00D25FA1" w:rsidRPr="00EC41F3" w:rsidRDefault="00D25FA1" w:rsidP="00B67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1.</w:t>
      </w: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41F3">
        <w:rPr>
          <w:rFonts w:ascii="Times New Roman" w:hAnsi="Times New Roman" w:cs="Times New Roman"/>
          <w:sz w:val="24"/>
          <w:szCs w:val="24"/>
        </w:rPr>
        <w:t xml:space="preserve">Discuss the components of </w:t>
      </w:r>
      <w:r w:rsidR="0057683C" w:rsidRPr="00EC41F3">
        <w:rPr>
          <w:rFonts w:ascii="Times New Roman" w:hAnsi="Times New Roman" w:cs="Times New Roman"/>
          <w:sz w:val="24"/>
          <w:szCs w:val="24"/>
        </w:rPr>
        <w:t>cash accounts</w:t>
      </w:r>
      <w:r w:rsidRPr="00EC41F3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481277B2" w14:textId="77777777" w:rsidR="00D25FA1" w:rsidRPr="00EC41F3" w:rsidRDefault="00D25FA1" w:rsidP="00B67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2. </w:t>
      </w:r>
      <w:r w:rsidR="0077585B" w:rsidRPr="00EC41F3">
        <w:rPr>
          <w:rFonts w:ascii="Times New Roman" w:hAnsi="Times New Roman" w:cs="Times New Roman"/>
          <w:sz w:val="24"/>
          <w:szCs w:val="24"/>
        </w:rPr>
        <w:t>Discuss the sample errors?</w:t>
      </w:r>
    </w:p>
    <w:p w14:paraId="0786C7BA" w14:textId="77777777" w:rsidR="0077585B" w:rsidRPr="00EC41F3" w:rsidRDefault="00D25FA1" w:rsidP="00B67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3. </w:t>
      </w:r>
      <w:r w:rsidR="0077585B" w:rsidRPr="00EC41F3">
        <w:rPr>
          <w:rFonts w:ascii="Times New Roman" w:hAnsi="Times New Roman" w:cs="Times New Roman"/>
          <w:sz w:val="24"/>
          <w:szCs w:val="24"/>
        </w:rPr>
        <w:t xml:space="preserve">Discuss </w:t>
      </w:r>
      <w:r w:rsidRPr="00EC41F3">
        <w:rPr>
          <w:rFonts w:ascii="Times New Roman" w:hAnsi="Times New Roman" w:cs="Times New Roman"/>
          <w:sz w:val="24"/>
          <w:szCs w:val="24"/>
        </w:rPr>
        <w:t xml:space="preserve">the accounts </w:t>
      </w:r>
      <w:r w:rsidR="0077585B" w:rsidRPr="00EC41F3">
        <w:rPr>
          <w:rFonts w:ascii="Times New Roman" w:hAnsi="Times New Roman" w:cs="Times New Roman"/>
          <w:sz w:val="24"/>
          <w:szCs w:val="24"/>
        </w:rPr>
        <w:t>related to sales</w:t>
      </w:r>
      <w:r w:rsidRPr="00EC41F3">
        <w:rPr>
          <w:rFonts w:ascii="Times New Roman" w:hAnsi="Times New Roman" w:cs="Times New Roman"/>
          <w:sz w:val="24"/>
          <w:szCs w:val="24"/>
        </w:rPr>
        <w:t xml:space="preserve"> </w:t>
      </w:r>
      <w:r w:rsidR="0077585B" w:rsidRPr="00EC41F3">
        <w:rPr>
          <w:rFonts w:ascii="Times New Roman" w:hAnsi="Times New Roman" w:cs="Times New Roman"/>
          <w:sz w:val="24"/>
          <w:szCs w:val="24"/>
        </w:rPr>
        <w:t>audit during</w:t>
      </w:r>
      <w:r w:rsidRPr="00EC41F3">
        <w:rPr>
          <w:rFonts w:ascii="Times New Roman" w:hAnsi="Times New Roman" w:cs="Times New Roman"/>
          <w:sz w:val="24"/>
          <w:szCs w:val="24"/>
        </w:rPr>
        <w:t xml:space="preserve"> audit procedures? </w:t>
      </w:r>
    </w:p>
    <w:p w14:paraId="58A8D8CD" w14:textId="77777777" w:rsidR="0077585B" w:rsidRPr="00EC41F3" w:rsidRDefault="0077585B" w:rsidP="00B676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>4. Discuss</w:t>
      </w:r>
      <w:r w:rsidR="00D25FA1" w:rsidRPr="00EC41F3">
        <w:rPr>
          <w:rFonts w:ascii="Times New Roman" w:hAnsi="Times New Roman" w:cs="Times New Roman"/>
          <w:sz w:val="24"/>
          <w:szCs w:val="24"/>
        </w:rPr>
        <w:t xml:space="preserve"> about the</w:t>
      </w:r>
      <w:r w:rsidR="00281791" w:rsidRPr="00EC41F3">
        <w:rPr>
          <w:rFonts w:ascii="Times New Roman" w:hAnsi="Times New Roman" w:cs="Times New Roman"/>
          <w:sz w:val="24"/>
          <w:szCs w:val="24"/>
        </w:rPr>
        <w:t xml:space="preserve"> audit of the inventory and warehousing cycle activities within the cycle?</w:t>
      </w:r>
    </w:p>
    <w:p w14:paraId="60920D15" w14:textId="77777777" w:rsidR="00D25FA1" w:rsidRPr="00EC41F3" w:rsidRDefault="00D25FA1" w:rsidP="00B67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1F3">
        <w:rPr>
          <w:rFonts w:ascii="Times New Roman" w:hAnsi="Times New Roman" w:cs="Times New Roman"/>
          <w:sz w:val="24"/>
          <w:szCs w:val="24"/>
        </w:rPr>
        <w:t xml:space="preserve"> </w:t>
      </w:r>
      <w:r w:rsidR="0077585B" w:rsidRPr="00EC41F3">
        <w:rPr>
          <w:rFonts w:ascii="Times New Roman" w:hAnsi="Times New Roman" w:cs="Times New Roman"/>
          <w:sz w:val="24"/>
          <w:szCs w:val="24"/>
        </w:rPr>
        <w:t>5. Why</w:t>
      </w:r>
      <w:r w:rsidRPr="00EC41F3">
        <w:rPr>
          <w:rFonts w:ascii="Times New Roman" w:hAnsi="Times New Roman" w:cs="Times New Roman"/>
          <w:sz w:val="24"/>
          <w:szCs w:val="24"/>
        </w:rPr>
        <w:t xml:space="preserve"> do </w:t>
      </w:r>
      <w:r w:rsidR="0077585B" w:rsidRPr="00EC41F3">
        <w:rPr>
          <w:rFonts w:ascii="Times New Roman" w:hAnsi="Times New Roman" w:cs="Times New Roman"/>
          <w:sz w:val="24"/>
          <w:szCs w:val="24"/>
        </w:rPr>
        <w:t>Auditors use</w:t>
      </w:r>
      <w:r w:rsidRPr="00EC41F3">
        <w:rPr>
          <w:rFonts w:ascii="Times New Roman" w:hAnsi="Times New Roman" w:cs="Times New Roman"/>
          <w:sz w:val="24"/>
          <w:szCs w:val="24"/>
        </w:rPr>
        <w:t xml:space="preserve"> </w:t>
      </w:r>
      <w:r w:rsidR="0077585B" w:rsidRPr="00EC41F3">
        <w:rPr>
          <w:rFonts w:ascii="Times New Roman" w:hAnsi="Times New Roman" w:cs="Times New Roman"/>
          <w:sz w:val="24"/>
          <w:szCs w:val="24"/>
        </w:rPr>
        <w:t>sampling</w:t>
      </w:r>
      <w:r w:rsidR="00A654CD" w:rsidRPr="00EC41F3">
        <w:rPr>
          <w:rFonts w:ascii="Times New Roman" w:hAnsi="Times New Roman" w:cs="Times New Roman"/>
          <w:sz w:val="24"/>
          <w:szCs w:val="24"/>
        </w:rPr>
        <w:t xml:space="preserve"> and its importance to the client organization</w:t>
      </w:r>
      <w:r w:rsidR="0077585B" w:rsidRPr="00EC41F3">
        <w:rPr>
          <w:rFonts w:ascii="Times New Roman" w:hAnsi="Times New Roman" w:cs="Times New Roman"/>
          <w:sz w:val="24"/>
          <w:szCs w:val="24"/>
        </w:rPr>
        <w:t>?</w:t>
      </w:r>
    </w:p>
    <w:p w14:paraId="5E0CCBF3" w14:textId="77777777" w:rsidR="00D25FA1" w:rsidRPr="00EC41F3" w:rsidRDefault="00FD1BFA" w:rsidP="00B6760C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41F3">
        <w:rPr>
          <w:rFonts w:ascii="Times New Roman" w:eastAsia="Calibri" w:hAnsi="Times New Roman" w:cs="Times New Roman"/>
          <w:b/>
          <w:i/>
          <w:sz w:val="24"/>
          <w:szCs w:val="24"/>
        </w:rPr>
        <w:t>Page-4</w:t>
      </w:r>
    </w:p>
    <w:p w14:paraId="2BF903A4" w14:textId="77777777" w:rsidR="00FB4A5D" w:rsidRPr="00EC41F3" w:rsidRDefault="00FB4A5D" w:rsidP="00B6760C">
      <w:pPr>
        <w:tabs>
          <w:tab w:val="left" w:pos="9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D86AB" w14:textId="77777777" w:rsidR="00FB4A5D" w:rsidRPr="00EC41F3" w:rsidRDefault="00FB4A5D" w:rsidP="00E658EC">
      <w:pPr>
        <w:tabs>
          <w:tab w:val="left" w:pos="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40AAA" w14:textId="77777777" w:rsidR="00F4753D" w:rsidRPr="00EC41F3" w:rsidRDefault="00AA053F" w:rsidP="00E658EC">
      <w:pPr>
        <w:tabs>
          <w:tab w:val="left" w:pos="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lastRenderedPageBreak/>
        <w:t>ANSWER SHEET</w:t>
      </w:r>
    </w:p>
    <w:p w14:paraId="4D49EC9B" w14:textId="77777777" w:rsidR="00AA053F" w:rsidRPr="00EC41F3" w:rsidRDefault="00AA053F" w:rsidP="00F4753D">
      <w:pPr>
        <w:tabs>
          <w:tab w:val="left" w:pos="9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</w:rPr>
        <w:t>Name</w:t>
      </w: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  <w:r w:rsidRPr="00EC41F3">
        <w:rPr>
          <w:rFonts w:ascii="Times New Roman" w:hAnsi="Times New Roman" w:cs="Times New Roman"/>
          <w:b/>
          <w:sz w:val="24"/>
          <w:szCs w:val="24"/>
        </w:rPr>
        <w:t>IDNo._________________Section_______</w:t>
      </w:r>
    </w:p>
    <w:p w14:paraId="2806CFC6" w14:textId="77777777" w:rsidR="00AA053F" w:rsidRPr="00EC41F3" w:rsidRDefault="00AA053F" w:rsidP="00AA053F">
      <w:pPr>
        <w:tabs>
          <w:tab w:val="left" w:pos="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1F3">
        <w:rPr>
          <w:rFonts w:ascii="Times New Roman" w:hAnsi="Times New Roman" w:cs="Times New Roman"/>
          <w:b/>
          <w:sz w:val="28"/>
          <w:szCs w:val="28"/>
          <w:u w:val="single"/>
        </w:rPr>
        <w:t>PART-I: MULTIPLE CHOICES</w:t>
      </w:r>
    </w:p>
    <w:tbl>
      <w:tblPr>
        <w:tblStyle w:val="TableGrid"/>
        <w:tblW w:w="10368" w:type="dxa"/>
        <w:tblInd w:w="-792" w:type="dxa"/>
        <w:tblLook w:val="04A0" w:firstRow="1" w:lastRow="0" w:firstColumn="1" w:lastColumn="0" w:noHBand="0" w:noVBand="1"/>
      </w:tblPr>
      <w:tblGrid>
        <w:gridCol w:w="923"/>
        <w:gridCol w:w="838"/>
        <w:gridCol w:w="794"/>
        <w:gridCol w:w="795"/>
        <w:gridCol w:w="711"/>
        <w:gridCol w:w="795"/>
        <w:gridCol w:w="664"/>
        <w:gridCol w:w="664"/>
        <w:gridCol w:w="664"/>
        <w:gridCol w:w="664"/>
        <w:gridCol w:w="696"/>
        <w:gridCol w:w="540"/>
        <w:gridCol w:w="540"/>
        <w:gridCol w:w="540"/>
        <w:gridCol w:w="540"/>
      </w:tblGrid>
      <w:tr w:rsidR="00830054" w:rsidRPr="00EC41F3" w14:paraId="297A2DCA" w14:textId="77777777" w:rsidTr="00830054">
        <w:trPr>
          <w:trHeight w:val="467"/>
        </w:trPr>
        <w:tc>
          <w:tcPr>
            <w:tcW w:w="943" w:type="dxa"/>
          </w:tcPr>
          <w:p w14:paraId="285DB420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D3F742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58" w:type="dxa"/>
          </w:tcPr>
          <w:p w14:paraId="37C16B54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3F52E1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08" w:type="dxa"/>
          </w:tcPr>
          <w:p w14:paraId="225B41A7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F27B30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08" w:type="dxa"/>
          </w:tcPr>
          <w:p w14:paraId="6E6C99E8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7593F55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23" w:type="dxa"/>
          </w:tcPr>
          <w:p w14:paraId="15DF8902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97BF22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08" w:type="dxa"/>
          </w:tcPr>
          <w:p w14:paraId="478C580A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E1A458E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680" w:type="dxa"/>
          </w:tcPr>
          <w:p w14:paraId="00EB5532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F301556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680" w:type="dxa"/>
          </w:tcPr>
          <w:p w14:paraId="52AF6A98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E99332B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680" w:type="dxa"/>
          </w:tcPr>
          <w:p w14:paraId="464CCC51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B471526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680" w:type="dxa"/>
          </w:tcPr>
          <w:p w14:paraId="4102FE7D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AE9D748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540" w:type="dxa"/>
          </w:tcPr>
          <w:p w14:paraId="67F49EC6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E7C05EC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540" w:type="dxa"/>
          </w:tcPr>
          <w:p w14:paraId="66FBE91A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92A7764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540" w:type="dxa"/>
          </w:tcPr>
          <w:p w14:paraId="1D331537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BC1A94F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540" w:type="dxa"/>
          </w:tcPr>
          <w:p w14:paraId="5F891CBB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A201464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540" w:type="dxa"/>
          </w:tcPr>
          <w:p w14:paraId="2BBB0DBB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20A8AC3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14:paraId="4F3B54C8" w14:textId="77777777" w:rsidR="00AA053F" w:rsidRPr="00EC41F3" w:rsidRDefault="00AA053F" w:rsidP="00AA053F">
      <w:pPr>
        <w:tabs>
          <w:tab w:val="left" w:pos="9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30518D" w14:textId="77777777" w:rsidR="00AA053F" w:rsidRPr="00EC41F3" w:rsidRDefault="00AA053F" w:rsidP="00AA053F">
      <w:pPr>
        <w:tabs>
          <w:tab w:val="left" w:pos="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1F3">
        <w:rPr>
          <w:rFonts w:ascii="Times New Roman" w:hAnsi="Times New Roman" w:cs="Times New Roman"/>
          <w:b/>
          <w:sz w:val="28"/>
          <w:szCs w:val="28"/>
          <w:u w:val="single"/>
        </w:rPr>
        <w:t>PART-II: TRUE OR FALSE</w:t>
      </w:r>
    </w:p>
    <w:tbl>
      <w:tblPr>
        <w:tblStyle w:val="TableGrid"/>
        <w:tblW w:w="9512" w:type="dxa"/>
        <w:tblInd w:w="-792" w:type="dxa"/>
        <w:tblLook w:val="04A0" w:firstRow="1" w:lastRow="0" w:firstColumn="1" w:lastColumn="0" w:noHBand="0" w:noVBand="1"/>
      </w:tblPr>
      <w:tblGrid>
        <w:gridCol w:w="1074"/>
        <w:gridCol w:w="988"/>
        <w:gridCol w:w="898"/>
        <w:gridCol w:w="936"/>
        <w:gridCol w:w="936"/>
        <w:gridCol w:w="936"/>
        <w:gridCol w:w="936"/>
        <w:gridCol w:w="936"/>
        <w:gridCol w:w="936"/>
        <w:gridCol w:w="936"/>
      </w:tblGrid>
      <w:tr w:rsidR="00830054" w:rsidRPr="00EC41F3" w14:paraId="17A542D3" w14:textId="77777777" w:rsidTr="00830054">
        <w:trPr>
          <w:trHeight w:val="467"/>
        </w:trPr>
        <w:tc>
          <w:tcPr>
            <w:tcW w:w="1074" w:type="dxa"/>
          </w:tcPr>
          <w:p w14:paraId="02B56059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3DECCF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88" w:type="dxa"/>
          </w:tcPr>
          <w:p w14:paraId="79B276B2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809607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98" w:type="dxa"/>
          </w:tcPr>
          <w:p w14:paraId="36085732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05EC08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36" w:type="dxa"/>
          </w:tcPr>
          <w:p w14:paraId="733CEB0F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3129DE8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36" w:type="dxa"/>
          </w:tcPr>
          <w:p w14:paraId="7C407FB4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17025F6" w14:textId="77777777" w:rsidR="00830054" w:rsidRPr="00EC41F3" w:rsidRDefault="00830054" w:rsidP="00AA053F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36" w:type="dxa"/>
          </w:tcPr>
          <w:p w14:paraId="566D2BCD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53644B8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36" w:type="dxa"/>
          </w:tcPr>
          <w:p w14:paraId="7DF71A3C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BB6765F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36" w:type="dxa"/>
          </w:tcPr>
          <w:p w14:paraId="71E7D6AD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623A594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36" w:type="dxa"/>
          </w:tcPr>
          <w:p w14:paraId="00940CFD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00CE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36" w:type="dxa"/>
          </w:tcPr>
          <w:p w14:paraId="3602AFD6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020713F" w14:textId="77777777" w:rsidR="00830054" w:rsidRPr="00EC41F3" w:rsidRDefault="00830054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14:paraId="3A015053" w14:textId="77777777" w:rsidR="009D39CA" w:rsidRPr="00EC41F3" w:rsidRDefault="009D39CA" w:rsidP="009D39CA">
      <w:pPr>
        <w:tabs>
          <w:tab w:val="left" w:pos="9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73586B" w14:textId="77777777" w:rsidR="009D39CA" w:rsidRPr="00EC41F3" w:rsidRDefault="009D39CA" w:rsidP="009D39CA">
      <w:pPr>
        <w:tabs>
          <w:tab w:val="left" w:pos="9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41F3">
        <w:rPr>
          <w:rFonts w:ascii="Times New Roman" w:hAnsi="Times New Roman" w:cs="Times New Roman"/>
          <w:b/>
          <w:sz w:val="32"/>
          <w:szCs w:val="32"/>
          <w:u w:val="single"/>
        </w:rPr>
        <w:t xml:space="preserve">PART-III: </w:t>
      </w:r>
      <w:r w:rsidR="00CE1821" w:rsidRPr="00EC41F3">
        <w:rPr>
          <w:rFonts w:ascii="Times New Roman" w:hAnsi="Times New Roman" w:cs="Times New Roman"/>
          <w:b/>
          <w:sz w:val="32"/>
          <w:szCs w:val="32"/>
          <w:u w:val="single"/>
        </w:rPr>
        <w:t>Matching</w:t>
      </w:r>
    </w:p>
    <w:tbl>
      <w:tblPr>
        <w:tblStyle w:val="TableGrid"/>
        <w:tblW w:w="9512" w:type="dxa"/>
        <w:tblInd w:w="-792" w:type="dxa"/>
        <w:tblLook w:val="04A0" w:firstRow="1" w:lastRow="0" w:firstColumn="1" w:lastColumn="0" w:noHBand="0" w:noVBand="1"/>
      </w:tblPr>
      <w:tblGrid>
        <w:gridCol w:w="1074"/>
        <w:gridCol w:w="988"/>
        <w:gridCol w:w="898"/>
        <w:gridCol w:w="936"/>
        <w:gridCol w:w="936"/>
        <w:gridCol w:w="936"/>
        <w:gridCol w:w="936"/>
        <w:gridCol w:w="936"/>
        <w:gridCol w:w="936"/>
        <w:gridCol w:w="936"/>
      </w:tblGrid>
      <w:tr w:rsidR="00DE708E" w:rsidRPr="00EC41F3" w14:paraId="2D26E25F" w14:textId="77777777" w:rsidTr="00C51045">
        <w:trPr>
          <w:trHeight w:val="467"/>
        </w:trPr>
        <w:tc>
          <w:tcPr>
            <w:tcW w:w="1074" w:type="dxa"/>
          </w:tcPr>
          <w:p w14:paraId="6713D9A9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920B99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88" w:type="dxa"/>
          </w:tcPr>
          <w:p w14:paraId="20D3D94E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A444E63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98" w:type="dxa"/>
          </w:tcPr>
          <w:p w14:paraId="29802FFD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BDD8D9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36" w:type="dxa"/>
          </w:tcPr>
          <w:p w14:paraId="4F34D1CD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617E90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36" w:type="dxa"/>
          </w:tcPr>
          <w:p w14:paraId="0F413308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34F6FC7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36" w:type="dxa"/>
          </w:tcPr>
          <w:p w14:paraId="29801623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1DE0552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36" w:type="dxa"/>
          </w:tcPr>
          <w:p w14:paraId="2D7EF501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89F583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36" w:type="dxa"/>
          </w:tcPr>
          <w:p w14:paraId="199C8DBD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5F65BE9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36" w:type="dxa"/>
          </w:tcPr>
          <w:p w14:paraId="7730C1B9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484CC5F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36" w:type="dxa"/>
          </w:tcPr>
          <w:p w14:paraId="15A11D39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0EADCD6" w14:textId="77777777" w:rsidR="00DE708E" w:rsidRPr="00EC41F3" w:rsidRDefault="00DE708E" w:rsidP="00C51045">
            <w:pPr>
              <w:tabs>
                <w:tab w:val="left" w:pos="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1F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14:paraId="47C72E2D" w14:textId="77777777" w:rsidR="00DE708E" w:rsidRPr="00EC41F3" w:rsidRDefault="00DE708E" w:rsidP="009D39CA">
      <w:pPr>
        <w:tabs>
          <w:tab w:val="left" w:pos="9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F43621E" w14:textId="77777777" w:rsidR="00DE708E" w:rsidRPr="00EC41F3" w:rsidRDefault="00DE708E" w:rsidP="009D39CA">
      <w:pPr>
        <w:tabs>
          <w:tab w:val="left" w:pos="9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41F3">
        <w:rPr>
          <w:rFonts w:ascii="Times New Roman" w:hAnsi="Times New Roman" w:cs="Times New Roman"/>
          <w:b/>
          <w:sz w:val="32"/>
          <w:szCs w:val="32"/>
          <w:u w:val="single"/>
        </w:rPr>
        <w:t>PART-I</w:t>
      </w:r>
      <w:r w:rsidR="005F1030" w:rsidRPr="00EC41F3">
        <w:rPr>
          <w:rFonts w:ascii="Times New Roman" w:hAnsi="Times New Roman" w:cs="Times New Roman"/>
          <w:b/>
          <w:sz w:val="32"/>
          <w:szCs w:val="32"/>
          <w:u w:val="single"/>
        </w:rPr>
        <w:t>V</w:t>
      </w:r>
      <w:r w:rsidRPr="00EC41F3">
        <w:rPr>
          <w:rFonts w:ascii="Times New Roman" w:hAnsi="Times New Roman" w:cs="Times New Roman"/>
          <w:b/>
          <w:sz w:val="32"/>
          <w:szCs w:val="32"/>
          <w:u w:val="single"/>
        </w:rPr>
        <w:t>: Discussion</w:t>
      </w:r>
    </w:p>
    <w:p w14:paraId="1717F6B6" w14:textId="77777777" w:rsidR="00AA053F" w:rsidRPr="00EC41F3" w:rsidRDefault="009D39CA" w:rsidP="00E45576">
      <w:pPr>
        <w:pStyle w:val="ListParagraph"/>
        <w:numPr>
          <w:ilvl w:val="0"/>
          <w:numId w:val="23"/>
        </w:numPr>
        <w:tabs>
          <w:tab w:val="left" w:pos="9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0677B" w14:textId="77777777" w:rsidR="009D39CA" w:rsidRPr="00EC41F3" w:rsidRDefault="009D39CA" w:rsidP="00E45576">
      <w:pPr>
        <w:pStyle w:val="ListParagraph"/>
        <w:numPr>
          <w:ilvl w:val="0"/>
          <w:numId w:val="23"/>
        </w:numPr>
        <w:tabs>
          <w:tab w:val="left" w:pos="9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E9879" w14:textId="77777777" w:rsidR="009D39CA" w:rsidRPr="00EC41F3" w:rsidRDefault="009D39CA" w:rsidP="00E45576">
      <w:pPr>
        <w:pStyle w:val="ListParagraph"/>
        <w:numPr>
          <w:ilvl w:val="0"/>
          <w:numId w:val="23"/>
        </w:numPr>
        <w:tabs>
          <w:tab w:val="left" w:pos="9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C3C0A" w14:textId="77777777" w:rsidR="009D39CA" w:rsidRPr="00EC41F3" w:rsidRDefault="009D39CA" w:rsidP="00E45576">
      <w:pPr>
        <w:pStyle w:val="ListParagraph"/>
        <w:numPr>
          <w:ilvl w:val="0"/>
          <w:numId w:val="23"/>
        </w:numPr>
        <w:tabs>
          <w:tab w:val="left" w:pos="9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1F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81C8E" w14:textId="77777777" w:rsidR="00E45576" w:rsidRPr="00EC41F3" w:rsidRDefault="009D39CA" w:rsidP="00E45576">
      <w:pPr>
        <w:pStyle w:val="ListParagraph"/>
        <w:numPr>
          <w:ilvl w:val="0"/>
          <w:numId w:val="23"/>
        </w:numPr>
        <w:tabs>
          <w:tab w:val="left" w:pos="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95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6AD" w:rsidRPr="00D9295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bookmarkStart w:id="0" w:name="_GoBack"/>
      <w:bookmarkEnd w:id="0"/>
    </w:p>
    <w:sectPr w:rsidR="00E45576" w:rsidRPr="00EC41F3" w:rsidSect="005F3E6B">
      <w:type w:val="continuous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6E408" w14:textId="77777777" w:rsidR="00831654" w:rsidRDefault="00831654" w:rsidP="005F3E6B">
      <w:pPr>
        <w:spacing w:after="0" w:line="240" w:lineRule="auto"/>
      </w:pPr>
      <w:r>
        <w:separator/>
      </w:r>
    </w:p>
  </w:endnote>
  <w:endnote w:type="continuationSeparator" w:id="0">
    <w:p w14:paraId="4A240BF9" w14:textId="77777777" w:rsidR="00831654" w:rsidRDefault="00831654" w:rsidP="005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rmat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48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584"/>
    </w:tblGrid>
    <w:tr w:rsidR="005F3E6B" w14:paraId="3E843E62" w14:textId="77777777" w:rsidTr="005F3E6B">
      <w:tc>
        <w:tcPr>
          <w:tcW w:w="8583" w:type="dxa"/>
        </w:tcPr>
        <w:p w14:paraId="1C889336" w14:textId="77777777" w:rsidR="005F3E6B" w:rsidRDefault="005F3E6B">
          <w:pPr>
            <w:pStyle w:val="Footer"/>
          </w:pPr>
        </w:p>
      </w:tc>
    </w:tr>
  </w:tbl>
  <w:p w14:paraId="7259FF2E" w14:textId="77777777" w:rsidR="00D37B4A" w:rsidRDefault="008316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71F20" w14:textId="77777777" w:rsidR="00831654" w:rsidRDefault="00831654" w:rsidP="005F3E6B">
      <w:pPr>
        <w:spacing w:after="0" w:line="240" w:lineRule="auto"/>
      </w:pPr>
      <w:r>
        <w:separator/>
      </w:r>
    </w:p>
  </w:footnote>
  <w:footnote w:type="continuationSeparator" w:id="0">
    <w:p w14:paraId="685940CE" w14:textId="77777777" w:rsidR="00831654" w:rsidRDefault="00831654" w:rsidP="005F3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3D1"/>
    <w:multiLevelType w:val="hybridMultilevel"/>
    <w:tmpl w:val="10BE9692"/>
    <w:lvl w:ilvl="0" w:tplc="F4B0BF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8526F"/>
    <w:multiLevelType w:val="hybridMultilevel"/>
    <w:tmpl w:val="5EF8DC34"/>
    <w:lvl w:ilvl="0" w:tplc="BFB40A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F578E"/>
    <w:multiLevelType w:val="hybridMultilevel"/>
    <w:tmpl w:val="4FDE863E"/>
    <w:lvl w:ilvl="0" w:tplc="F4506A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B461A"/>
    <w:multiLevelType w:val="hybridMultilevel"/>
    <w:tmpl w:val="800E2B40"/>
    <w:lvl w:ilvl="0" w:tplc="827EC2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D7929"/>
    <w:multiLevelType w:val="hybridMultilevel"/>
    <w:tmpl w:val="3126D4C6"/>
    <w:lvl w:ilvl="0" w:tplc="5108FC0C">
      <w:start w:val="1"/>
      <w:numFmt w:val="upperLetter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C0F7F2B"/>
    <w:multiLevelType w:val="hybridMultilevel"/>
    <w:tmpl w:val="D02A96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A23D9"/>
    <w:multiLevelType w:val="hybridMultilevel"/>
    <w:tmpl w:val="EF02BA22"/>
    <w:lvl w:ilvl="0" w:tplc="3B3CF0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89AE5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ED6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874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AB7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0E1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E80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EAC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AC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D67EB9"/>
    <w:multiLevelType w:val="hybridMultilevel"/>
    <w:tmpl w:val="A2CC0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B581A"/>
    <w:multiLevelType w:val="hybridMultilevel"/>
    <w:tmpl w:val="14E85632"/>
    <w:lvl w:ilvl="0" w:tplc="E8CA2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5381C"/>
    <w:multiLevelType w:val="hybridMultilevel"/>
    <w:tmpl w:val="B5622710"/>
    <w:lvl w:ilvl="0" w:tplc="0DFCE5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46645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BDE842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174624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CCE2F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76010E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212E84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8FC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C0217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3A271893"/>
    <w:multiLevelType w:val="hybridMultilevel"/>
    <w:tmpl w:val="E13418DE"/>
    <w:lvl w:ilvl="0" w:tplc="402EB3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CF65C3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FEB11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22C0A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280E16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9AA5B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872CF4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C36A7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DA395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3CEE2FA7"/>
    <w:multiLevelType w:val="hybridMultilevel"/>
    <w:tmpl w:val="B36E09FA"/>
    <w:lvl w:ilvl="0" w:tplc="FAF6342E">
      <w:start w:val="1"/>
      <w:numFmt w:val="upperLetter"/>
      <w:lvlText w:val="%1."/>
      <w:lvlJc w:val="left"/>
      <w:pPr>
        <w:ind w:left="810" w:hanging="360"/>
      </w:pPr>
      <w:rPr>
        <w:rFonts w:ascii="Bookman Old Style" w:eastAsiaTheme="minorHAnsi" w:hAnsi="Bookman Old Style" w:cs="Formata-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E4D4A"/>
    <w:multiLevelType w:val="hybridMultilevel"/>
    <w:tmpl w:val="6D944702"/>
    <w:lvl w:ilvl="0" w:tplc="15B08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FA1738"/>
    <w:multiLevelType w:val="hybridMultilevel"/>
    <w:tmpl w:val="1B306D16"/>
    <w:lvl w:ilvl="0" w:tplc="CD7A79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AF0230"/>
    <w:multiLevelType w:val="hybridMultilevel"/>
    <w:tmpl w:val="B46C1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471EA"/>
    <w:multiLevelType w:val="hybridMultilevel"/>
    <w:tmpl w:val="D8CA6E00"/>
    <w:lvl w:ilvl="0" w:tplc="72688A2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D14C3"/>
    <w:multiLevelType w:val="hybridMultilevel"/>
    <w:tmpl w:val="3382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00F0A"/>
    <w:multiLevelType w:val="hybridMultilevel"/>
    <w:tmpl w:val="15B29094"/>
    <w:lvl w:ilvl="0" w:tplc="1ACA1CC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0342F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A6406FE">
      <w:start w:val="1"/>
      <w:numFmt w:val="decimal"/>
      <w:lvlText w:val="%3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3" w:tplc="8B2693D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280CA5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A28870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A6A2B9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C50A10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124711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>
    <w:nsid w:val="5C6D083F"/>
    <w:multiLevelType w:val="hybridMultilevel"/>
    <w:tmpl w:val="48A41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909F1"/>
    <w:multiLevelType w:val="hybridMultilevel"/>
    <w:tmpl w:val="038EC552"/>
    <w:lvl w:ilvl="0" w:tplc="4EA2F1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2D6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813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498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232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C9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1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A1F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877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61B56"/>
    <w:multiLevelType w:val="hybridMultilevel"/>
    <w:tmpl w:val="6316E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6752A"/>
    <w:multiLevelType w:val="hybridMultilevel"/>
    <w:tmpl w:val="34389C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850C28"/>
    <w:multiLevelType w:val="hybridMultilevel"/>
    <w:tmpl w:val="E88CE466"/>
    <w:lvl w:ilvl="0" w:tplc="C4B4D08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32A72"/>
    <w:multiLevelType w:val="hybridMultilevel"/>
    <w:tmpl w:val="C4044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96541"/>
    <w:multiLevelType w:val="hybridMultilevel"/>
    <w:tmpl w:val="CD08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04052"/>
    <w:multiLevelType w:val="hybridMultilevel"/>
    <w:tmpl w:val="6EA67834"/>
    <w:lvl w:ilvl="0" w:tplc="E1120BE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733ED"/>
    <w:multiLevelType w:val="hybridMultilevel"/>
    <w:tmpl w:val="747070E4"/>
    <w:lvl w:ilvl="0" w:tplc="4602522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C50381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B687D7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6C62A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D41DD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346F3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ACF84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108FE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A0EB5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>
    <w:nsid w:val="7CA466AE"/>
    <w:multiLevelType w:val="hybridMultilevel"/>
    <w:tmpl w:val="5B2E71E0"/>
    <w:lvl w:ilvl="0" w:tplc="75688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D328BD"/>
    <w:multiLevelType w:val="hybridMultilevel"/>
    <w:tmpl w:val="0EDC6E90"/>
    <w:lvl w:ilvl="0" w:tplc="6E4AAC0E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18"/>
  </w:num>
  <w:num w:numId="5">
    <w:abstractNumId w:val="1"/>
  </w:num>
  <w:num w:numId="6">
    <w:abstractNumId w:val="12"/>
  </w:num>
  <w:num w:numId="7">
    <w:abstractNumId w:val="15"/>
  </w:num>
  <w:num w:numId="8">
    <w:abstractNumId w:val="2"/>
  </w:num>
  <w:num w:numId="9">
    <w:abstractNumId w:val="8"/>
  </w:num>
  <w:num w:numId="10">
    <w:abstractNumId w:val="13"/>
  </w:num>
  <w:num w:numId="11">
    <w:abstractNumId w:val="27"/>
  </w:num>
  <w:num w:numId="12">
    <w:abstractNumId w:val="16"/>
  </w:num>
  <w:num w:numId="13">
    <w:abstractNumId w:val="28"/>
  </w:num>
  <w:num w:numId="14">
    <w:abstractNumId w:val="23"/>
  </w:num>
  <w:num w:numId="15">
    <w:abstractNumId w:val="14"/>
  </w:num>
  <w:num w:numId="16">
    <w:abstractNumId w:val="11"/>
  </w:num>
  <w:num w:numId="17">
    <w:abstractNumId w:val="17"/>
  </w:num>
  <w:num w:numId="18">
    <w:abstractNumId w:val="6"/>
  </w:num>
  <w:num w:numId="19">
    <w:abstractNumId w:val="9"/>
  </w:num>
  <w:num w:numId="20">
    <w:abstractNumId w:val="10"/>
  </w:num>
  <w:num w:numId="21">
    <w:abstractNumId w:val="19"/>
  </w:num>
  <w:num w:numId="22">
    <w:abstractNumId w:val="26"/>
  </w:num>
  <w:num w:numId="23">
    <w:abstractNumId w:val="7"/>
  </w:num>
  <w:num w:numId="24">
    <w:abstractNumId w:val="0"/>
  </w:num>
  <w:num w:numId="25">
    <w:abstractNumId w:val="4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F"/>
    <w:rsid w:val="000025B2"/>
    <w:rsid w:val="00006791"/>
    <w:rsid w:val="000109FC"/>
    <w:rsid w:val="000732C4"/>
    <w:rsid w:val="0007665F"/>
    <w:rsid w:val="000E4AE1"/>
    <w:rsid w:val="000E6EAA"/>
    <w:rsid w:val="000F418A"/>
    <w:rsid w:val="000F6929"/>
    <w:rsid w:val="001778E5"/>
    <w:rsid w:val="001872DF"/>
    <w:rsid w:val="001C3BA9"/>
    <w:rsid w:val="001E0D4C"/>
    <w:rsid w:val="00232027"/>
    <w:rsid w:val="0023494A"/>
    <w:rsid w:val="002409F6"/>
    <w:rsid w:val="002473FB"/>
    <w:rsid w:val="00272D08"/>
    <w:rsid w:val="0028076F"/>
    <w:rsid w:val="00281791"/>
    <w:rsid w:val="002D2D9F"/>
    <w:rsid w:val="002F26A8"/>
    <w:rsid w:val="003248D2"/>
    <w:rsid w:val="00330A2C"/>
    <w:rsid w:val="003333EF"/>
    <w:rsid w:val="00335DB9"/>
    <w:rsid w:val="00337416"/>
    <w:rsid w:val="00354CB1"/>
    <w:rsid w:val="00362C62"/>
    <w:rsid w:val="003964B4"/>
    <w:rsid w:val="003C0FE0"/>
    <w:rsid w:val="003E13D7"/>
    <w:rsid w:val="003F693D"/>
    <w:rsid w:val="00426FD1"/>
    <w:rsid w:val="004537E9"/>
    <w:rsid w:val="004B3D62"/>
    <w:rsid w:val="004C6922"/>
    <w:rsid w:val="004E04BB"/>
    <w:rsid w:val="005056D5"/>
    <w:rsid w:val="00517B39"/>
    <w:rsid w:val="0052790F"/>
    <w:rsid w:val="00561906"/>
    <w:rsid w:val="005734D1"/>
    <w:rsid w:val="0057683C"/>
    <w:rsid w:val="005A6EB8"/>
    <w:rsid w:val="005F1030"/>
    <w:rsid w:val="005F3E6B"/>
    <w:rsid w:val="00641804"/>
    <w:rsid w:val="00642371"/>
    <w:rsid w:val="006712F7"/>
    <w:rsid w:val="00677553"/>
    <w:rsid w:val="00694754"/>
    <w:rsid w:val="006A46AD"/>
    <w:rsid w:val="006B1513"/>
    <w:rsid w:val="00703C80"/>
    <w:rsid w:val="00713E45"/>
    <w:rsid w:val="00724333"/>
    <w:rsid w:val="00726974"/>
    <w:rsid w:val="00742CAA"/>
    <w:rsid w:val="0077585B"/>
    <w:rsid w:val="00786753"/>
    <w:rsid w:val="00793F9A"/>
    <w:rsid w:val="007C46B2"/>
    <w:rsid w:val="007C6860"/>
    <w:rsid w:val="00830054"/>
    <w:rsid w:val="00831654"/>
    <w:rsid w:val="0084534D"/>
    <w:rsid w:val="0085749D"/>
    <w:rsid w:val="0086353B"/>
    <w:rsid w:val="008726A5"/>
    <w:rsid w:val="00894F78"/>
    <w:rsid w:val="008C44AC"/>
    <w:rsid w:val="008C5D76"/>
    <w:rsid w:val="008E3FE1"/>
    <w:rsid w:val="00905F7A"/>
    <w:rsid w:val="00913343"/>
    <w:rsid w:val="00942531"/>
    <w:rsid w:val="00961EFB"/>
    <w:rsid w:val="00972E2F"/>
    <w:rsid w:val="0098541D"/>
    <w:rsid w:val="00991060"/>
    <w:rsid w:val="009B78A8"/>
    <w:rsid w:val="009B79B1"/>
    <w:rsid w:val="009D39CA"/>
    <w:rsid w:val="009F7C44"/>
    <w:rsid w:val="00A0604B"/>
    <w:rsid w:val="00A56557"/>
    <w:rsid w:val="00A636FB"/>
    <w:rsid w:val="00A654CD"/>
    <w:rsid w:val="00AA053F"/>
    <w:rsid w:val="00AA6976"/>
    <w:rsid w:val="00AE03F1"/>
    <w:rsid w:val="00AE1349"/>
    <w:rsid w:val="00AE6758"/>
    <w:rsid w:val="00B1453C"/>
    <w:rsid w:val="00B35795"/>
    <w:rsid w:val="00B42FB4"/>
    <w:rsid w:val="00B6760C"/>
    <w:rsid w:val="00B76EBA"/>
    <w:rsid w:val="00BF4F93"/>
    <w:rsid w:val="00C037DE"/>
    <w:rsid w:val="00C14221"/>
    <w:rsid w:val="00C46DDD"/>
    <w:rsid w:val="00C51478"/>
    <w:rsid w:val="00CD23E3"/>
    <w:rsid w:val="00CE1821"/>
    <w:rsid w:val="00D06B7A"/>
    <w:rsid w:val="00D10B9E"/>
    <w:rsid w:val="00D136D7"/>
    <w:rsid w:val="00D24AB2"/>
    <w:rsid w:val="00D25FA1"/>
    <w:rsid w:val="00D26F7F"/>
    <w:rsid w:val="00D27E2D"/>
    <w:rsid w:val="00D373AD"/>
    <w:rsid w:val="00D4090B"/>
    <w:rsid w:val="00D605D7"/>
    <w:rsid w:val="00D9295D"/>
    <w:rsid w:val="00DA4D5A"/>
    <w:rsid w:val="00DB2A2D"/>
    <w:rsid w:val="00DB7C5D"/>
    <w:rsid w:val="00DC4D80"/>
    <w:rsid w:val="00DD1C8F"/>
    <w:rsid w:val="00DE708E"/>
    <w:rsid w:val="00DF4715"/>
    <w:rsid w:val="00DF76FB"/>
    <w:rsid w:val="00E167B5"/>
    <w:rsid w:val="00E3412F"/>
    <w:rsid w:val="00E45576"/>
    <w:rsid w:val="00E549EA"/>
    <w:rsid w:val="00E642DA"/>
    <w:rsid w:val="00E658EC"/>
    <w:rsid w:val="00EC41F3"/>
    <w:rsid w:val="00ED21FC"/>
    <w:rsid w:val="00ED71E5"/>
    <w:rsid w:val="00F073D3"/>
    <w:rsid w:val="00F31EFC"/>
    <w:rsid w:val="00F41ECD"/>
    <w:rsid w:val="00F4753D"/>
    <w:rsid w:val="00F47EF7"/>
    <w:rsid w:val="00F561E2"/>
    <w:rsid w:val="00F9788F"/>
    <w:rsid w:val="00FB4A5D"/>
    <w:rsid w:val="00FC1E0A"/>
    <w:rsid w:val="00FD1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4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3F"/>
    <w:rPr>
      <w:rFonts w:eastAsiaTheme="minorEastAsia"/>
    </w:rPr>
  </w:style>
  <w:style w:type="table" w:styleId="TableGrid">
    <w:name w:val="Table Grid"/>
    <w:basedOn w:val="TableNormal"/>
    <w:uiPriority w:val="59"/>
    <w:rsid w:val="00AA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3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AA0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3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A4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3F"/>
    <w:rPr>
      <w:rFonts w:eastAsiaTheme="minorEastAsia"/>
    </w:rPr>
  </w:style>
  <w:style w:type="table" w:styleId="TableGrid">
    <w:name w:val="Table Grid"/>
    <w:basedOn w:val="TableNormal"/>
    <w:uiPriority w:val="59"/>
    <w:rsid w:val="00AA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3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AA0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3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A4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09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8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4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0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2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3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29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988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0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 PRO BOOK</cp:lastModifiedBy>
  <cp:revision>2</cp:revision>
  <dcterms:created xsi:type="dcterms:W3CDTF">2021-01-15T09:04:00Z</dcterms:created>
  <dcterms:modified xsi:type="dcterms:W3CDTF">2021-01-15T09:04:00Z</dcterms:modified>
</cp:coreProperties>
</file>