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CF42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  <w:lang w:eastAsia="zh-CN"/>
        </w:rPr>
      </w:pPr>
      <w:r w:rsidRPr="009C7C3B">
        <w:rPr>
          <w:rFonts w:ascii="Arial" w:eastAsia="Times New Roman" w:hAnsi="Arial" w:cs="Arial"/>
          <w:color w:val="202124"/>
          <w:kern w:val="36"/>
          <w:sz w:val="48"/>
          <w:szCs w:val="48"/>
          <w:lang w:eastAsia="zh-CN"/>
        </w:rPr>
        <w:t>How to use Google Docs</w:t>
      </w:r>
    </w:p>
    <w:p w14:paraId="397BC5D2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bookmarkStart w:id="0" w:name="_GoBack"/>
      <w:bookmarkEnd w:id="0"/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Google Docs is an online word processor that lets you create and format documents and work with other people. </w:t>
      </w:r>
      <w:hyperlink r:id="rId5" w:tgtFrame="_blank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See our top five tips for Google Docs.</w:t>
        </w:r>
      </w:hyperlink>
    </w:p>
    <w:p w14:paraId="5C60D005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9C7C3B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Step 1: Create a document</w:t>
      </w:r>
    </w:p>
    <w:p w14:paraId="09193BA4" w14:textId="77777777" w:rsidR="009C7C3B" w:rsidRPr="009C7C3B" w:rsidRDefault="009C7C3B" w:rsidP="009C7C3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To create a new document:</w:t>
      </w:r>
    </w:p>
    <w:p w14:paraId="2811C4AB" w14:textId="77777777" w:rsidR="009C7C3B" w:rsidRPr="009C7C3B" w:rsidRDefault="009C7C3B" w:rsidP="009C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On your computer, open the Docs home screen at </w:t>
      </w:r>
      <w:hyperlink r:id="rId6" w:tgtFrame="_blank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docs.google.com</w:t>
        </w:r>
      </w:hyperlink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4CB28F8A" w14:textId="392D6688" w:rsidR="009C7C3B" w:rsidRPr="009C7C3B" w:rsidRDefault="009C7C3B" w:rsidP="009C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In the top left, under "Start a new document," click New</w:t>
      </w:r>
      <w:r w:rsidRPr="009C7C3B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0BA63505" wp14:editId="78FDBC4A">
            <wp:extent cx="180975" cy="180975"/>
            <wp:effectExtent l="0" t="0" r="9525" b="9525"/>
            <wp:docPr id="3" name="Picture 3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79397C8B" w14:textId="77777777" w:rsidR="009C7C3B" w:rsidRPr="009C7C3B" w:rsidRDefault="009C7C3B" w:rsidP="009C7C3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You can also create new documents from the URL </w:t>
      </w:r>
      <w:hyperlink r:id="rId8" w:tgtFrame="_blank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docs.google.com/create.</w:t>
        </w:r>
      </w:hyperlink>
    </w:p>
    <w:p w14:paraId="2D6BD16A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9C7C3B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Step 2: Edit and format</w:t>
      </w:r>
    </w:p>
    <w:p w14:paraId="1C4D9F29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To edit a document:</w:t>
      </w:r>
    </w:p>
    <w:p w14:paraId="68DF9E97" w14:textId="77777777" w:rsidR="009C7C3B" w:rsidRPr="009C7C3B" w:rsidRDefault="009C7C3B" w:rsidP="009C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On your computer, open a document in </w:t>
      </w:r>
      <w:hyperlink r:id="rId9" w:tgtFrame="_blank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Google Docs</w:t>
        </w:r>
      </w:hyperlink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65D3F79F" w14:textId="77777777" w:rsidR="009C7C3B" w:rsidRPr="009C7C3B" w:rsidRDefault="009C7C3B" w:rsidP="009C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To select a word, double-click it or use your cursor to select the text you want to change.</w:t>
      </w:r>
    </w:p>
    <w:p w14:paraId="0FCF76C4" w14:textId="77777777" w:rsidR="009C7C3B" w:rsidRPr="009C7C3B" w:rsidRDefault="009C7C3B" w:rsidP="009C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Start editing.</w:t>
      </w:r>
    </w:p>
    <w:p w14:paraId="250BF52D" w14:textId="5CD81139" w:rsidR="009C7C3B" w:rsidRPr="009C7C3B" w:rsidRDefault="009C7C3B" w:rsidP="009C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To undo or redo an action, at the top, click Undo </w:t>
      </w:r>
      <w:r w:rsidRPr="009C7C3B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024CB736" wp14:editId="11614D1D">
            <wp:extent cx="170180" cy="170180"/>
            <wp:effectExtent l="0" t="0" r="1270" b="1270"/>
            <wp:docPr id="2" name="Picture 2" descr="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or Redo </w:t>
      </w:r>
      <w:r w:rsidRPr="009C7C3B">
        <w:rPr>
          <w:rFonts w:ascii="Helvetica" w:eastAsia="Times New Roman" w:hAnsi="Helvetica" w:cs="Times New Roman"/>
          <w:noProof/>
          <w:color w:val="3C4043"/>
          <w:sz w:val="21"/>
          <w:szCs w:val="21"/>
          <w:lang w:eastAsia="zh-CN"/>
        </w:rPr>
        <w:drawing>
          <wp:inline distT="0" distB="0" distL="0" distR="0" wp14:anchorId="541D31E4" wp14:editId="6A98B74F">
            <wp:extent cx="170180" cy="170180"/>
            <wp:effectExtent l="0" t="0" r="1270" b="1270"/>
            <wp:docPr id="1" name="Picture 1" descr="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.</w:t>
      </w:r>
    </w:p>
    <w:p w14:paraId="56C98D1F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Note: To edit a document on a touchscreen device, like a Pixel Book, double-tap the document to start typing.</w:t>
      </w:r>
    </w:p>
    <w:p w14:paraId="0D37CCEF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You can add and edit text, paragraphs, spacing, and more in a document.</w:t>
      </w:r>
    </w:p>
    <w:p w14:paraId="30BDAB2A" w14:textId="77777777" w:rsidR="009C7C3B" w:rsidRPr="009C7C3B" w:rsidRDefault="009C7C3B" w:rsidP="009C7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hyperlink r:id="rId12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Format paragraphs or font</w:t>
        </w:r>
      </w:hyperlink>
    </w:p>
    <w:p w14:paraId="775C48E4" w14:textId="77777777" w:rsidR="009C7C3B" w:rsidRPr="009C7C3B" w:rsidRDefault="009C7C3B" w:rsidP="009C7C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hyperlink r:id="rId13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Add a title, heading, or table of contents</w:t>
        </w:r>
      </w:hyperlink>
    </w:p>
    <w:p w14:paraId="2A653C7B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zh-CN"/>
        </w:rPr>
      </w:pPr>
      <w:r w:rsidRPr="009C7C3B">
        <w:rPr>
          <w:rFonts w:ascii="Arial" w:eastAsia="Times New Roman" w:hAnsi="Arial" w:cs="Arial"/>
          <w:color w:val="202124"/>
          <w:sz w:val="36"/>
          <w:szCs w:val="36"/>
          <w:lang w:eastAsia="zh-CN"/>
        </w:rPr>
        <w:t> Step 3: Share &amp; work with others</w:t>
      </w:r>
    </w:p>
    <w:p w14:paraId="08CDF2A9" w14:textId="77777777" w:rsidR="009C7C3B" w:rsidRPr="009C7C3B" w:rsidRDefault="009C7C3B" w:rsidP="009C7C3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</w:pPr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You can </w:t>
      </w:r>
      <w:hyperlink r:id="rId14" w:history="1">
        <w:r w:rsidRPr="009C7C3B">
          <w:rPr>
            <w:rFonts w:ascii="Helvetica" w:eastAsia="Times New Roman" w:hAnsi="Helvetica" w:cs="Times New Roman"/>
            <w:color w:val="673AB7"/>
            <w:sz w:val="21"/>
            <w:szCs w:val="21"/>
            <w:lang w:eastAsia="zh-CN"/>
          </w:rPr>
          <w:t>share files and folders</w:t>
        </w:r>
      </w:hyperlink>
      <w:r w:rsidRPr="009C7C3B">
        <w:rPr>
          <w:rFonts w:ascii="Helvetica" w:eastAsia="Times New Roman" w:hAnsi="Helvetica" w:cs="Times New Roman"/>
          <w:color w:val="3C4043"/>
          <w:sz w:val="21"/>
          <w:szCs w:val="21"/>
          <w:lang w:eastAsia="zh-CN"/>
        </w:rPr>
        <w:t> with people and choose whether they can view, edit, or comment on them.</w:t>
      </w:r>
    </w:p>
    <w:p w14:paraId="45A935EF" w14:textId="77777777" w:rsidR="00AF7DCC" w:rsidRDefault="00AF7DCC"/>
    <w:sectPr w:rsidR="00AF7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9F2"/>
    <w:multiLevelType w:val="multilevel"/>
    <w:tmpl w:val="035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F4376"/>
    <w:multiLevelType w:val="multilevel"/>
    <w:tmpl w:val="99EE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564B5"/>
    <w:multiLevelType w:val="multilevel"/>
    <w:tmpl w:val="7098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3B"/>
    <w:rsid w:val="00276F65"/>
    <w:rsid w:val="008019E9"/>
    <w:rsid w:val="009C7C3B"/>
    <w:rsid w:val="009E7F6D"/>
    <w:rsid w:val="00AF7DCC"/>
    <w:rsid w:val="00FA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3865"/>
  <w15:chartTrackingRefBased/>
  <w15:docId w15:val="{3AB6694D-9789-45F6-B351-5C4EE09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0E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C7C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9C7C3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C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7C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7C3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9C7C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create" TargetMode="External"/><Relationship Id="rId13" Type="http://schemas.openxmlformats.org/officeDocument/2006/relationships/hyperlink" Target="https://support.google.com/docs/answer/116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google.com/docs/answer/16633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gsuite.google.com/learning-center/products/docs/cheat-sheet/?utm_source=hc-docs&amp;utm_medium=referral&amp;utm_campaign=lc-hc&amp;utm_content=6000292-article-2018-0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u/0/" TargetMode="External"/><Relationship Id="rId14" Type="http://schemas.openxmlformats.org/officeDocument/2006/relationships/hyperlink" Target="https://support.google.com/docs/answer/2494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Habtemariam Gezahegn</dc:creator>
  <cp:keywords/>
  <dc:description/>
  <cp:lastModifiedBy>Tesfaye Habtemariam Gezahegn</cp:lastModifiedBy>
  <cp:revision>1</cp:revision>
  <dcterms:created xsi:type="dcterms:W3CDTF">2019-10-28T13:44:00Z</dcterms:created>
  <dcterms:modified xsi:type="dcterms:W3CDTF">2019-10-28T13:45:00Z</dcterms:modified>
</cp:coreProperties>
</file>