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317B2" w14:textId="26775EB0" w:rsidR="002D7723" w:rsidRDefault="002D7723">
      <w:r>
        <w:t>Standard format</w:t>
      </w:r>
      <w:bookmarkStart w:id="0" w:name="_GoBack"/>
      <w:bookmarkEnd w:id="0"/>
    </w:p>
    <w:p w14:paraId="7F8B7F13" w14:textId="4B0C7C8D" w:rsidR="00CD7493" w:rsidRDefault="006A562B">
      <w:r>
        <w:t>Make the font size 20</w:t>
      </w:r>
    </w:p>
    <w:p w14:paraId="11A4675F" w14:textId="77777777" w:rsidR="006A562B" w:rsidRDefault="006A562B"/>
    <w:sectPr w:rsidR="006A5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2B"/>
    <w:rsid w:val="00245A7F"/>
    <w:rsid w:val="002D7723"/>
    <w:rsid w:val="006A562B"/>
    <w:rsid w:val="00CD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B1392"/>
  <w15:chartTrackingRefBased/>
  <w15:docId w15:val="{CDDF90DC-9218-4ABA-A2B4-B6D88141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2020-01-30T13:22:00Z</dcterms:created>
  <dcterms:modified xsi:type="dcterms:W3CDTF">2020-01-30T13:23:00Z</dcterms:modified>
</cp:coreProperties>
</file>